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62" w:rsidRDefault="006B0462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92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5268EC" w:rsidRDefault="006B0462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4492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22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</w:t>
      </w:r>
      <w:r w:rsidR="005268EC">
        <w:rPr>
          <w:rFonts w:ascii="Times New Roman" w:hAnsi="Times New Roman" w:cs="Times New Roman"/>
          <w:sz w:val="28"/>
          <w:szCs w:val="28"/>
        </w:rPr>
        <w:t>елями муниципальных учреждений,</w:t>
      </w:r>
    </w:p>
    <w:p w:rsidR="006B0462" w:rsidRDefault="005268EC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подлежащие размещению на официальном сайте Администрации поселка Березовка за 201</w:t>
      </w:r>
      <w:r w:rsidR="00B41B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68EC" w:rsidRDefault="005268EC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13"/>
        <w:gridCol w:w="2942"/>
        <w:gridCol w:w="1634"/>
        <w:gridCol w:w="1436"/>
        <w:gridCol w:w="954"/>
        <w:gridCol w:w="856"/>
        <w:gridCol w:w="1628"/>
        <w:gridCol w:w="1382"/>
        <w:gridCol w:w="984"/>
        <w:gridCol w:w="1361"/>
      </w:tblGrid>
      <w:tr w:rsidR="006C6782" w:rsidRPr="0015517B" w:rsidTr="003509CA">
        <w:trPr>
          <w:tblCellSpacing w:w="0" w:type="dxa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Фамилия, имя, отчество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2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Должность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7B0540" w:rsidP="007B054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Декларированный годовой доход,</w:t>
            </w:r>
            <w:r w:rsidR="0015517B"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="0015517B"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48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4"/>
            </w: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3509C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="003509CA" w:rsidRPr="00635F0B">
              <w:rPr>
                <w:rFonts w:ascii="Times New Roman" w:hAnsi="Times New Roman" w:cs="Times New Roman"/>
                <w:sz w:val="17"/>
                <w:szCs w:val="17"/>
              </w:rPr>
              <w:t>Антипенко Татьяна Николаевна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BD2" w:rsidRDefault="003509CA" w:rsidP="00350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>Руководитель муниципального казенного учреждения «Центр</w:t>
            </w:r>
            <w:r w:rsidR="00B41BD2">
              <w:rPr>
                <w:rFonts w:ascii="Times New Roman" w:hAnsi="Times New Roman" w:cs="Times New Roman"/>
                <w:sz w:val="17"/>
                <w:szCs w:val="17"/>
              </w:rPr>
              <w:t xml:space="preserve"> обеспечения деятельности</w:t>
            </w:r>
          </w:p>
          <w:p w:rsidR="003509CA" w:rsidRPr="00635F0B" w:rsidRDefault="00B41BD2" w:rsidP="00350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администрации поселка Березовка</w:t>
            </w:r>
            <w:r w:rsidR="003509CA" w:rsidRPr="00635F0B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  <w:p w:rsidR="0015517B" w:rsidRPr="00635F0B" w:rsidRDefault="0015517B" w:rsidP="00350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B41BD2" w:rsidP="003509C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641 960,35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Земельный участок</w:t>
            </w:r>
            <w:r w:rsidR="00A62E10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,</w:t>
            </w:r>
          </w:p>
          <w:p w:rsidR="0015517B" w:rsidRPr="00635F0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3509CA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662,0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9CA" w:rsidRPr="00635F0B" w:rsidRDefault="00897DA9" w:rsidP="004E7BC4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  <w:r w:rsidR="003509CA" w:rsidRPr="00635F0B">
              <w:rPr>
                <w:rFonts w:ascii="Times New Roman" w:hAnsi="Times New Roman" w:cs="Times New Roman"/>
                <w:sz w:val="17"/>
                <w:szCs w:val="17"/>
              </w:rPr>
              <w:t xml:space="preserve">Хонда </w:t>
            </w:r>
            <w:r w:rsidR="003509CA" w:rsidRPr="00635F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LOGO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476D6D" w:rsidP="004E7BC4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1000,0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9CA" w:rsidRPr="00635F0B" w:rsidRDefault="003509CA" w:rsidP="004E7BC4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Фольксваген </w:t>
            </w:r>
            <w:proofErr w:type="spellStart"/>
            <w:r w:rsidR="00127EA4">
              <w:rPr>
                <w:rFonts w:ascii="Times New Roman" w:hAnsi="Times New Roman" w:cs="Times New Roman"/>
                <w:sz w:val="17"/>
                <w:szCs w:val="17"/>
              </w:rPr>
              <w:t>Тигуан</w:t>
            </w:r>
            <w:proofErr w:type="spellEnd"/>
          </w:p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  <w:r w:rsidR="003509C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, </w:t>
            </w:r>
          </w:p>
          <w:p w:rsidR="0015517B" w:rsidRPr="0015517B" w:rsidRDefault="00707F51" w:rsidP="00707F5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1/3 </w:t>
            </w:r>
            <w:r w:rsidR="003509C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66,8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15517B" w:rsidRDefault="00127EA4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½ </w:t>
            </w:r>
            <w:r w:rsidR="003509C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60,9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B41BD2" w:rsidP="004E7B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506 729,45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3509CA" w:rsidP="00A6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15517B" w:rsidRDefault="003509CA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3509CA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60,9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0A4987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CA7E2F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Лада </w:t>
            </w:r>
            <w:r w:rsidR="00CA7E2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212140 Лада 4*4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476D6D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707F51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F51" w:rsidRDefault="00707F51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F51" w:rsidRPr="0015517B" w:rsidRDefault="00707F51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F51" w:rsidRDefault="00707F51" w:rsidP="004E7B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707F51" w:rsidP="00A6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участок, 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707F51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999,0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707F51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CA7E2F" w:rsidP="00D82D79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707F51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Pr="0015517B" w:rsidRDefault="00707F51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Pr="0015517B" w:rsidRDefault="00707F51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707F51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F51" w:rsidRDefault="00707F51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F51" w:rsidRPr="0015517B" w:rsidRDefault="00707F51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F51" w:rsidRDefault="00707F51" w:rsidP="004E7B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707F51" w:rsidP="00A6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Жилой дом, </w:t>
            </w:r>
          </w:p>
          <w:p w:rsidR="00707F51" w:rsidRDefault="00707F51" w:rsidP="00A6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C50CC6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41,0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C50CC6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CA7E2F" w:rsidP="00D82D79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Прицеп (легковой) КЗАП 8140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Default="00707F51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Pr="0015517B" w:rsidRDefault="00707F51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F51" w:rsidRPr="0015517B" w:rsidRDefault="00707F51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CC6955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  <w:r w:rsidR="004E7B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.Терещенко Виктор </w:t>
            </w:r>
            <w:proofErr w:type="spellStart"/>
            <w:r w:rsidR="004E7B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Вальтерович</w:t>
            </w:r>
            <w:proofErr w:type="spellEnd"/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15517B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Руководитель Березовского муниципального автономного учреждения «Спортивный центр «Резерв»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15517B" w:rsidRDefault="00223CA3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614 697,57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90,1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</w:t>
            </w:r>
          </w:p>
          <w:p w:rsidR="00CC6955" w:rsidRPr="007C3D9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C478A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4E7BC4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5609B2" w:rsidP="00560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61,0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4E7BC4" w:rsidP="00560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4E7BC4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D72690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744 139,8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61,0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4E7BC4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49,2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</w:tbl>
    <w:p w:rsidR="000A4987" w:rsidRDefault="000A4987" w:rsidP="00635A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A4987" w:rsidSect="00635AA2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29" w:rsidRDefault="00037029" w:rsidP="0015517B">
      <w:pPr>
        <w:spacing w:after="0" w:line="240" w:lineRule="auto"/>
      </w:pPr>
      <w:r>
        <w:separator/>
      </w:r>
    </w:p>
  </w:endnote>
  <w:endnote w:type="continuationSeparator" w:id="0">
    <w:p w:rsidR="00037029" w:rsidRDefault="00037029" w:rsidP="001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29" w:rsidRDefault="00037029" w:rsidP="0015517B">
      <w:pPr>
        <w:spacing w:after="0" w:line="240" w:lineRule="auto"/>
      </w:pPr>
      <w:r>
        <w:separator/>
      </w:r>
    </w:p>
  </w:footnote>
  <w:footnote w:type="continuationSeparator" w:id="0">
    <w:p w:rsidR="00037029" w:rsidRDefault="00037029" w:rsidP="0015517B">
      <w:pPr>
        <w:spacing w:after="0" w:line="240" w:lineRule="auto"/>
      </w:pPr>
      <w:r>
        <w:continuationSeparator/>
      </w:r>
    </w:p>
  </w:footnote>
  <w:footnote w:id="1">
    <w:p w:rsidR="00DA7538" w:rsidRDefault="00DA7538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</w:rPr>
        <w:t>*</w:t>
      </w:r>
      <w:r w:rsidRPr="0015517B">
        <w:rPr>
          <w:rFonts w:ascii="Times New Roman" w:hAnsi="Times New Roman" w:cs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DA7538" w:rsidRDefault="00DA7538" w:rsidP="00DA7538">
      <w:pPr>
        <w:spacing w:after="0"/>
      </w:pPr>
      <w:r w:rsidRPr="0015517B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  <w:p w:rsidR="000A4987" w:rsidRDefault="000A4987" w:rsidP="0015517B">
      <w:pPr>
        <w:pStyle w:val="a3"/>
      </w:pPr>
    </w:p>
    <w:p w:rsidR="000A4987" w:rsidRDefault="000A4987" w:rsidP="0015517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517B"/>
    <w:rsid w:val="00003003"/>
    <w:rsid w:val="00036756"/>
    <w:rsid w:val="00037029"/>
    <w:rsid w:val="00042C4F"/>
    <w:rsid w:val="00077174"/>
    <w:rsid w:val="00080304"/>
    <w:rsid w:val="000A4987"/>
    <w:rsid w:val="000A4A86"/>
    <w:rsid w:val="000F2C33"/>
    <w:rsid w:val="0010475E"/>
    <w:rsid w:val="00127EA4"/>
    <w:rsid w:val="0015402C"/>
    <w:rsid w:val="0015517B"/>
    <w:rsid w:val="001664AE"/>
    <w:rsid w:val="00223CA3"/>
    <w:rsid w:val="002407F0"/>
    <w:rsid w:val="002460BC"/>
    <w:rsid w:val="0028692B"/>
    <w:rsid w:val="00295FBE"/>
    <w:rsid w:val="002F77FB"/>
    <w:rsid w:val="00334ED7"/>
    <w:rsid w:val="003509CA"/>
    <w:rsid w:val="0036303A"/>
    <w:rsid w:val="00386840"/>
    <w:rsid w:val="003B6650"/>
    <w:rsid w:val="003C52CD"/>
    <w:rsid w:val="00442306"/>
    <w:rsid w:val="00447B4D"/>
    <w:rsid w:val="00476D6D"/>
    <w:rsid w:val="004A03AA"/>
    <w:rsid w:val="004D46F3"/>
    <w:rsid w:val="004E7BC4"/>
    <w:rsid w:val="005268EC"/>
    <w:rsid w:val="00550E66"/>
    <w:rsid w:val="005609B2"/>
    <w:rsid w:val="005F22F9"/>
    <w:rsid w:val="00635AA2"/>
    <w:rsid w:val="00635F0B"/>
    <w:rsid w:val="0065138C"/>
    <w:rsid w:val="00663403"/>
    <w:rsid w:val="00665572"/>
    <w:rsid w:val="0067252B"/>
    <w:rsid w:val="006B0462"/>
    <w:rsid w:val="006B7D8D"/>
    <w:rsid w:val="006C6782"/>
    <w:rsid w:val="006D714A"/>
    <w:rsid w:val="00707F51"/>
    <w:rsid w:val="007143EA"/>
    <w:rsid w:val="007273B8"/>
    <w:rsid w:val="0074269D"/>
    <w:rsid w:val="007B0540"/>
    <w:rsid w:val="007B077B"/>
    <w:rsid w:val="007C3D9A"/>
    <w:rsid w:val="007F1033"/>
    <w:rsid w:val="008343EF"/>
    <w:rsid w:val="00874E75"/>
    <w:rsid w:val="008763A4"/>
    <w:rsid w:val="00897DA9"/>
    <w:rsid w:val="008F7A15"/>
    <w:rsid w:val="00901E42"/>
    <w:rsid w:val="009E52B0"/>
    <w:rsid w:val="00A119B9"/>
    <w:rsid w:val="00A13CEF"/>
    <w:rsid w:val="00A45CB6"/>
    <w:rsid w:val="00A62E10"/>
    <w:rsid w:val="00AB20E7"/>
    <w:rsid w:val="00AB256E"/>
    <w:rsid w:val="00AC4A6F"/>
    <w:rsid w:val="00B0656C"/>
    <w:rsid w:val="00B41BD2"/>
    <w:rsid w:val="00BF6CA3"/>
    <w:rsid w:val="00C07825"/>
    <w:rsid w:val="00C120CB"/>
    <w:rsid w:val="00C478A8"/>
    <w:rsid w:val="00C50CC6"/>
    <w:rsid w:val="00CA7E2F"/>
    <w:rsid w:val="00CB3F7D"/>
    <w:rsid w:val="00CC6955"/>
    <w:rsid w:val="00D72690"/>
    <w:rsid w:val="00D77A17"/>
    <w:rsid w:val="00D82D79"/>
    <w:rsid w:val="00DA7538"/>
    <w:rsid w:val="00E36C50"/>
    <w:rsid w:val="00E92A28"/>
    <w:rsid w:val="00EA41E0"/>
    <w:rsid w:val="00EC6779"/>
    <w:rsid w:val="00F37F00"/>
    <w:rsid w:val="00F9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51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5517B"/>
    <w:rPr>
      <w:vertAlign w:val="superscript"/>
    </w:rPr>
  </w:style>
  <w:style w:type="paragraph" w:customStyle="1" w:styleId="ConsPlusCell">
    <w:name w:val="ConsPlusCell"/>
    <w:rsid w:val="0015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20</cp:revision>
  <dcterms:created xsi:type="dcterms:W3CDTF">2018-05-14T04:32:00Z</dcterms:created>
  <dcterms:modified xsi:type="dcterms:W3CDTF">2020-07-14T05:52:00Z</dcterms:modified>
</cp:coreProperties>
</file>