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42" w:rsidRDefault="00350A42" w:rsidP="003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C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60295" cy="979170"/>
            <wp:effectExtent l="0" t="0" r="190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42" w:rsidRDefault="00350A42" w:rsidP="003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A42" w:rsidRDefault="00350A42" w:rsidP="003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A42" w:rsidRPr="00350A42" w:rsidRDefault="00350A42" w:rsidP="0035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Красноярскому краю проведет «горячую телефонную линию» по вопросам кадастровой стоимости недвижимости</w:t>
      </w:r>
    </w:p>
    <w:p w:rsidR="00350A42" w:rsidRDefault="00350A42" w:rsidP="00350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A42" w:rsidRPr="00350A42" w:rsidRDefault="00350A42" w:rsidP="0035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февраля 2021 года с 11.00 до 12.00</w:t>
      </w:r>
      <w:r w:rsidRPr="0035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Росреестра по Красноярскому краю состоится «горячая телефонная линия» по вопросам кадастровой стоимости недвижимости.</w:t>
      </w:r>
    </w:p>
    <w:p w:rsidR="00350A42" w:rsidRPr="00350A42" w:rsidRDefault="00350A42" w:rsidP="0035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4EAA" w:rsidRDefault="00374EAA" w:rsidP="0035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делать, если гражданин не согласен с размером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Pr="00350A4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bookmarkStart w:id="0" w:name="_GoBack"/>
      <w:bookmarkEnd w:id="0"/>
    </w:p>
    <w:p w:rsidR="00374EAA" w:rsidRDefault="00374EAA" w:rsidP="0035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42" w:rsidRPr="00350A42" w:rsidRDefault="00374EAA" w:rsidP="0035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</w:t>
      </w:r>
      <w:r w:rsidR="0012510B" w:rsidRPr="00125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оспар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ивания кадастровой стоимости в к</w:t>
      </w:r>
      <w:r w:rsidR="0012510B" w:rsidRPr="0012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Управлении Росреестра </w:t>
      </w:r>
      <w:r w:rsidR="0012510B" w:rsidRPr="00125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споров о результатах определения кадастровой стоимости в 2021 году</w:t>
      </w:r>
      <w:r w:rsidR="0086344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50A42" w:rsidRPr="00350A42" w:rsidRDefault="00350A42" w:rsidP="0035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42" w:rsidRPr="00350A42" w:rsidRDefault="00350A42" w:rsidP="0035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 необходимо предоставить в комиссию о пересмотре кадастровой стоимости?</w:t>
      </w:r>
    </w:p>
    <w:p w:rsidR="00350A42" w:rsidRPr="00350A42" w:rsidRDefault="00350A42" w:rsidP="0035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A42" w:rsidRPr="00350A42" w:rsidRDefault="00350A42" w:rsidP="0035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и другие вопросы ответят специалисты Управления Росреестра по Красноярскому краю.</w:t>
      </w:r>
    </w:p>
    <w:p w:rsidR="00350A42" w:rsidRPr="00350A42" w:rsidRDefault="00350A42" w:rsidP="0035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42" w:rsidRPr="00350A42" w:rsidRDefault="00350A42" w:rsidP="00350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горячей линии: (391) 226-55-13</w:t>
      </w:r>
    </w:p>
    <w:p w:rsidR="00EF4492" w:rsidRPr="00350A42" w:rsidRDefault="00EF4492">
      <w:pPr>
        <w:rPr>
          <w:sz w:val="28"/>
          <w:szCs w:val="28"/>
        </w:rPr>
      </w:pPr>
    </w:p>
    <w:p w:rsidR="00350A42" w:rsidRDefault="00350A42"/>
    <w:p w:rsidR="00350A42" w:rsidRDefault="00350A42"/>
    <w:p w:rsidR="00350A42" w:rsidRDefault="00350A42"/>
    <w:p w:rsidR="00350A42" w:rsidRDefault="00350A42"/>
    <w:p w:rsidR="00350A42" w:rsidRPr="00F8653C" w:rsidRDefault="00350A42" w:rsidP="00350A4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4C2A45">
        <w:rPr>
          <w:rFonts w:ascii="Times New Roman" w:hAnsi="Times New Roman" w:cs="Times New Roman"/>
        </w:rPr>
        <w:t>Пресс-служба</w:t>
      </w:r>
    </w:p>
    <w:p w:rsidR="00350A42" w:rsidRPr="004C2A45" w:rsidRDefault="00350A42" w:rsidP="00350A42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Управления Росреестра по Красноярскому краю: </w:t>
      </w:r>
    </w:p>
    <w:p w:rsidR="00350A42" w:rsidRPr="004C2A45" w:rsidRDefault="00350A42" w:rsidP="00350A42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тел.: (391)2-226-756</w:t>
      </w:r>
    </w:p>
    <w:p w:rsidR="00350A42" w:rsidRPr="00350A42" w:rsidRDefault="00350A42" w:rsidP="00350A42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е</w:t>
      </w:r>
      <w:r w:rsidRPr="00350A42">
        <w:rPr>
          <w:rFonts w:ascii="Times New Roman" w:eastAsia="Times New Roman" w:hAnsi="Times New Roman" w:cs="Times New Roman"/>
        </w:rPr>
        <w:t>-</w:t>
      </w:r>
      <w:r w:rsidRPr="004C2A45">
        <w:rPr>
          <w:rFonts w:ascii="Times New Roman" w:eastAsia="Times New Roman" w:hAnsi="Times New Roman" w:cs="Times New Roman"/>
          <w:lang w:val="en-US"/>
        </w:rPr>
        <w:t>mail</w:t>
      </w:r>
      <w:r w:rsidRPr="00350A42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pressa</w:t>
      </w:r>
      <w:proofErr w:type="spellEnd"/>
      <w:r w:rsidRPr="00350A42">
        <w:rPr>
          <w:rFonts w:ascii="Times New Roman" w:eastAsia="Times New Roman" w:hAnsi="Times New Roman" w:cs="Times New Roman"/>
        </w:rPr>
        <w:t>@</w:t>
      </w:r>
      <w:r w:rsidRPr="004C2A45">
        <w:rPr>
          <w:rFonts w:ascii="Times New Roman" w:eastAsia="Times New Roman" w:hAnsi="Times New Roman" w:cs="Times New Roman"/>
          <w:lang w:val="en-US"/>
        </w:rPr>
        <w:t>r</w:t>
      </w:r>
      <w:r w:rsidRPr="00350A42">
        <w:rPr>
          <w:rFonts w:ascii="Times New Roman" w:eastAsia="Times New Roman" w:hAnsi="Times New Roman" w:cs="Times New Roman"/>
        </w:rPr>
        <w:t>24.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350A42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350A42" w:rsidRPr="004C2A45" w:rsidRDefault="00350A42" w:rsidP="00350A42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сайт: https://www.rosreestr.</w:t>
      </w:r>
      <w:proofErr w:type="spellStart"/>
      <w:r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Pr="00957B55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</w:rPr>
        <w:t>ru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 </w:t>
      </w:r>
    </w:p>
    <w:p w:rsidR="00350A42" w:rsidRPr="004C2A45" w:rsidRDefault="00350A42" w:rsidP="00350A42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</w:rPr>
        <w:t>ВКонтакте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» </w:t>
      </w:r>
      <w:hyperlink r:id="rId5" w:history="1">
        <w:r w:rsidRPr="004C2A45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http://vk.com/to24.rosreestr</w:t>
        </w:r>
      </w:hyperlink>
    </w:p>
    <w:p w:rsidR="00350A42" w:rsidRDefault="00350A42" w:rsidP="00350A42">
      <w:r w:rsidRPr="004C2A45">
        <w:rPr>
          <w:rFonts w:ascii="Times New Roman" w:eastAsia="Times New Roman" w:hAnsi="Times New Roman" w:cs="Times New Roman"/>
        </w:rPr>
        <w:t>«</w:t>
      </w:r>
      <w:r w:rsidRPr="004C2A45">
        <w:rPr>
          <w:rFonts w:ascii="Times New Roman" w:eastAsia="Times New Roman" w:hAnsi="Times New Roman" w:cs="Times New Roman"/>
          <w:lang w:val="en-US"/>
        </w:rPr>
        <w:t>Instagram</w:t>
      </w:r>
      <w:r w:rsidRPr="004C2A45">
        <w:rPr>
          <w:rFonts w:ascii="Times New Roman" w:eastAsia="Times New Roman" w:hAnsi="Times New Roman" w:cs="Times New Roman"/>
        </w:rPr>
        <w:t>»: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4C2A45">
        <w:rPr>
          <w:rFonts w:ascii="Times New Roman" w:eastAsia="Times New Roman" w:hAnsi="Times New Roman" w:cs="Times New Roman"/>
        </w:rPr>
        <w:t>_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krsk</w:t>
      </w:r>
      <w:proofErr w:type="spellEnd"/>
      <w:r w:rsidRPr="004C2A45">
        <w:rPr>
          <w:rFonts w:ascii="Times New Roman" w:eastAsia="Times New Roman" w:hAnsi="Times New Roman" w:cs="Times New Roman"/>
        </w:rPr>
        <w:t>24</w:t>
      </w:r>
    </w:p>
    <w:sectPr w:rsidR="00350A42" w:rsidSect="00350A4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A42"/>
    <w:rsid w:val="0012510B"/>
    <w:rsid w:val="00350A42"/>
    <w:rsid w:val="00374EAA"/>
    <w:rsid w:val="006650BA"/>
    <w:rsid w:val="00863440"/>
    <w:rsid w:val="00EF4492"/>
    <w:rsid w:val="00F8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B242D-A569-4724-B633-788ACBA1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4</cp:revision>
  <cp:lastPrinted>2021-02-01T07:04:00Z</cp:lastPrinted>
  <dcterms:created xsi:type="dcterms:W3CDTF">2021-02-01T03:26:00Z</dcterms:created>
  <dcterms:modified xsi:type="dcterms:W3CDTF">2021-02-01T08:15:00Z</dcterms:modified>
</cp:coreProperties>
</file>