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40" w:rsidRDefault="00186140" w:rsidP="000321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979643F" wp14:editId="61079236">
            <wp:extent cx="2250220" cy="789149"/>
            <wp:effectExtent l="0" t="0" r="0" b="0"/>
            <wp:docPr id="3" name="Рисунок 3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6C" w:rsidRPr="00117B09" w:rsidRDefault="00002F6C" w:rsidP="0003218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B09">
        <w:rPr>
          <w:rFonts w:ascii="Times New Roman" w:hAnsi="Times New Roman" w:cs="Times New Roman"/>
          <w:b/>
          <w:sz w:val="28"/>
          <w:szCs w:val="28"/>
        </w:rPr>
        <w:t xml:space="preserve">Интересный случай: Организация обратилась в красноярский </w:t>
      </w:r>
      <w:proofErr w:type="spellStart"/>
      <w:r w:rsidRPr="00117B09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117B09">
        <w:rPr>
          <w:rFonts w:ascii="Times New Roman" w:hAnsi="Times New Roman" w:cs="Times New Roman"/>
          <w:b/>
          <w:sz w:val="28"/>
          <w:szCs w:val="28"/>
        </w:rPr>
        <w:t xml:space="preserve"> для обследования и переноса пункта ГГС</w:t>
      </w:r>
    </w:p>
    <w:p w:rsidR="00002F6C" w:rsidRPr="00117B09" w:rsidRDefault="00002F6C" w:rsidP="00032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09">
        <w:rPr>
          <w:rFonts w:ascii="Times New Roman" w:hAnsi="Times New Roman" w:cs="Times New Roman"/>
          <w:sz w:val="28"/>
          <w:szCs w:val="28"/>
        </w:rPr>
        <w:t xml:space="preserve">В Красноярском крае, втором по площади субъекте Российской Федерации, государственная геодезическая сеть (ГГС), </w:t>
      </w:r>
      <w:r w:rsidR="00186140" w:rsidRPr="00117B09">
        <w:rPr>
          <w:rFonts w:ascii="Times New Roman" w:hAnsi="Times New Roman" w:cs="Times New Roman"/>
          <w:sz w:val="28"/>
          <w:szCs w:val="28"/>
        </w:rPr>
        <w:t>представлена</w:t>
      </w:r>
      <w:r w:rsidRPr="00117B09">
        <w:rPr>
          <w:rFonts w:ascii="Times New Roman" w:hAnsi="Times New Roman" w:cs="Times New Roman"/>
          <w:sz w:val="28"/>
          <w:szCs w:val="28"/>
        </w:rPr>
        <w:t xml:space="preserve"> 300</w:t>
      </w:r>
      <w:r w:rsidR="00171587">
        <w:rPr>
          <w:rFonts w:ascii="Times New Roman" w:hAnsi="Times New Roman" w:cs="Times New Roman"/>
          <w:sz w:val="28"/>
          <w:szCs w:val="28"/>
        </w:rPr>
        <w:t>05</w:t>
      </w:r>
      <w:r w:rsidRPr="00117B09">
        <w:rPr>
          <w:rFonts w:ascii="Times New Roman" w:hAnsi="Times New Roman" w:cs="Times New Roman"/>
          <w:sz w:val="28"/>
          <w:szCs w:val="28"/>
        </w:rPr>
        <w:t xml:space="preserve"> пунктами.</w:t>
      </w:r>
    </w:p>
    <w:p w:rsidR="000F671C" w:rsidRPr="00117B09" w:rsidRDefault="00171587" w:rsidP="00032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2F6C" w:rsidRPr="00117B09">
        <w:rPr>
          <w:rFonts w:ascii="Times New Roman" w:hAnsi="Times New Roman" w:cs="Times New Roman"/>
          <w:sz w:val="28"/>
          <w:szCs w:val="28"/>
        </w:rPr>
        <w:t xml:space="preserve">ункты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геодезических сетей </w:t>
      </w:r>
      <w:r w:rsidR="00002F6C" w:rsidRPr="00117B09">
        <w:rPr>
          <w:rFonts w:ascii="Times New Roman" w:hAnsi="Times New Roman" w:cs="Times New Roman"/>
          <w:sz w:val="28"/>
          <w:szCs w:val="28"/>
        </w:rPr>
        <w:t>обеспечиваю</w:t>
      </w:r>
      <w:r w:rsidR="000F671C" w:rsidRPr="00117B09">
        <w:rPr>
          <w:rFonts w:ascii="Times New Roman" w:hAnsi="Times New Roman" w:cs="Times New Roman"/>
          <w:sz w:val="28"/>
          <w:szCs w:val="28"/>
        </w:rPr>
        <w:t>т</w:t>
      </w:r>
      <w:r w:rsidR="00002F6C" w:rsidRPr="00117B09">
        <w:rPr>
          <w:rFonts w:ascii="Times New Roman" w:hAnsi="Times New Roman" w:cs="Times New Roman"/>
          <w:sz w:val="28"/>
          <w:szCs w:val="28"/>
        </w:rPr>
        <w:t xml:space="preserve"> точные координаты на</w:t>
      </w:r>
      <w:r w:rsidR="000F671C" w:rsidRPr="00117B09">
        <w:rPr>
          <w:rFonts w:ascii="Times New Roman" w:hAnsi="Times New Roman" w:cs="Times New Roman"/>
          <w:sz w:val="28"/>
          <w:szCs w:val="28"/>
        </w:rPr>
        <w:t xml:space="preserve"> всей территории страны.</w:t>
      </w:r>
      <w:r w:rsidR="00002F6C" w:rsidRPr="00117B09">
        <w:rPr>
          <w:rFonts w:ascii="Times New Roman" w:hAnsi="Times New Roman" w:cs="Times New Roman"/>
          <w:sz w:val="28"/>
          <w:szCs w:val="28"/>
        </w:rPr>
        <w:t xml:space="preserve"> </w:t>
      </w:r>
      <w:r w:rsidR="000F671C" w:rsidRPr="00117B09">
        <w:rPr>
          <w:rFonts w:ascii="Times New Roman" w:hAnsi="Times New Roman" w:cs="Times New Roman"/>
          <w:sz w:val="28"/>
          <w:szCs w:val="28"/>
        </w:rPr>
        <w:t>Однако, несмотря на их важность, геодезические пункты подвергаются риску уничтожения или повреждения из-за различных факторов, включая дорожные и строительные работы, а также неосведомленность с</w:t>
      </w:r>
      <w:r w:rsidR="0003218F" w:rsidRPr="00117B09">
        <w:rPr>
          <w:rFonts w:ascii="Times New Roman" w:hAnsi="Times New Roman" w:cs="Times New Roman"/>
          <w:sz w:val="28"/>
          <w:szCs w:val="28"/>
        </w:rPr>
        <w:t>обственников земельных участков</w:t>
      </w:r>
      <w:r w:rsidR="00186140" w:rsidRPr="00117B09">
        <w:rPr>
          <w:rFonts w:ascii="Times New Roman" w:hAnsi="Times New Roman" w:cs="Times New Roman"/>
          <w:sz w:val="28"/>
          <w:szCs w:val="28"/>
        </w:rPr>
        <w:t xml:space="preserve"> о необходимости сохранения пунктов ГГС</w:t>
      </w:r>
      <w:r w:rsidR="0003218F" w:rsidRPr="00117B09">
        <w:rPr>
          <w:rFonts w:ascii="Times New Roman" w:hAnsi="Times New Roman" w:cs="Times New Roman"/>
          <w:sz w:val="28"/>
          <w:szCs w:val="28"/>
        </w:rPr>
        <w:t>, а это в свою очередь может нарушить стабильность и точность системы координат.</w:t>
      </w:r>
    </w:p>
    <w:p w:rsidR="00002F6C" w:rsidRPr="00117B09" w:rsidRDefault="000F671C" w:rsidP="00032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09">
        <w:rPr>
          <w:rFonts w:ascii="Times New Roman" w:hAnsi="Times New Roman" w:cs="Times New Roman"/>
          <w:sz w:val="28"/>
          <w:szCs w:val="28"/>
        </w:rPr>
        <w:t>В результате обращения</w:t>
      </w:r>
      <w:r w:rsidR="0072372F" w:rsidRPr="00117B09">
        <w:rPr>
          <w:rFonts w:ascii="Times New Roman" w:hAnsi="Times New Roman" w:cs="Times New Roman"/>
          <w:sz w:val="28"/>
          <w:szCs w:val="28"/>
        </w:rPr>
        <w:t xml:space="preserve"> </w:t>
      </w:r>
      <w:r w:rsidR="005C5DC2" w:rsidRPr="00117B09">
        <w:rPr>
          <w:rFonts w:ascii="Times New Roman" w:hAnsi="Times New Roman" w:cs="Times New Roman"/>
          <w:sz w:val="28"/>
          <w:szCs w:val="28"/>
        </w:rPr>
        <w:t xml:space="preserve">ООО ТК "Солнечный" в </w:t>
      </w:r>
      <w:r w:rsidR="0072372F" w:rsidRPr="00117B09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proofErr w:type="spellStart"/>
      <w:r w:rsidR="0072372F" w:rsidRPr="00117B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C5DC2" w:rsidRPr="00117B09">
        <w:rPr>
          <w:rFonts w:ascii="Times New Roman" w:hAnsi="Times New Roman" w:cs="Times New Roman"/>
          <w:sz w:val="28"/>
          <w:szCs w:val="28"/>
        </w:rPr>
        <w:t>,</w:t>
      </w:r>
      <w:r w:rsidRPr="00117B09">
        <w:rPr>
          <w:rFonts w:ascii="Times New Roman" w:hAnsi="Times New Roman" w:cs="Times New Roman"/>
          <w:sz w:val="28"/>
          <w:szCs w:val="28"/>
        </w:rPr>
        <w:t xml:space="preserve"> инспекторы государственного контроля в области геодезии и картографии </w:t>
      </w:r>
      <w:r w:rsidR="005C5DC2" w:rsidRPr="00117B09">
        <w:rPr>
          <w:rFonts w:ascii="Times New Roman" w:hAnsi="Times New Roman" w:cs="Times New Roman"/>
          <w:sz w:val="28"/>
          <w:szCs w:val="28"/>
        </w:rPr>
        <w:t>Управления</w:t>
      </w:r>
      <w:r w:rsidRPr="00117B09">
        <w:rPr>
          <w:rFonts w:ascii="Times New Roman" w:hAnsi="Times New Roman" w:cs="Times New Roman"/>
          <w:sz w:val="28"/>
          <w:szCs w:val="28"/>
        </w:rPr>
        <w:t xml:space="preserve"> Росреестра </w:t>
      </w:r>
      <w:r w:rsidR="005C5DC2" w:rsidRPr="00117B09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Pr="00117B09">
        <w:rPr>
          <w:rFonts w:ascii="Times New Roman" w:hAnsi="Times New Roman" w:cs="Times New Roman"/>
          <w:sz w:val="28"/>
          <w:szCs w:val="28"/>
        </w:rPr>
        <w:t xml:space="preserve">провели выезд на место одного из пунктов государственной геодезической сети 4 </w:t>
      </w:r>
      <w:r w:rsidR="00EA2CF0" w:rsidRPr="00117B09">
        <w:rPr>
          <w:rFonts w:ascii="Times New Roman" w:hAnsi="Times New Roman" w:cs="Times New Roman"/>
          <w:sz w:val="28"/>
          <w:szCs w:val="28"/>
        </w:rPr>
        <w:t>класса.</w:t>
      </w:r>
      <w:r w:rsidRPr="00117B09">
        <w:rPr>
          <w:rFonts w:ascii="Times New Roman" w:hAnsi="Times New Roman" w:cs="Times New Roman"/>
          <w:sz w:val="28"/>
          <w:szCs w:val="28"/>
        </w:rPr>
        <w:t xml:space="preserve"> В ходе обследования было установлено, что центр пункта сохранился в хорошем состоянии, однако опознавательный столб (знак) отсутствует, что затрудняет его обнаружение</w:t>
      </w:r>
      <w:r w:rsidR="00EA2CF0" w:rsidRPr="00117B09">
        <w:rPr>
          <w:rFonts w:ascii="Times New Roman" w:hAnsi="Times New Roman" w:cs="Times New Roman"/>
          <w:sz w:val="28"/>
          <w:szCs w:val="28"/>
        </w:rPr>
        <w:t xml:space="preserve">, но произвести геодезические измерения с установленной точностью все еще возможно. </w:t>
      </w:r>
      <w:r w:rsidRPr="00117B09">
        <w:rPr>
          <w:rFonts w:ascii="Times New Roman" w:hAnsi="Times New Roman" w:cs="Times New Roman"/>
          <w:sz w:val="28"/>
          <w:szCs w:val="28"/>
        </w:rPr>
        <w:t>В связи с этим</w:t>
      </w:r>
      <w:r w:rsidR="005C5DC2" w:rsidRPr="00117B09">
        <w:rPr>
          <w:rFonts w:ascii="Times New Roman" w:hAnsi="Times New Roman" w:cs="Times New Roman"/>
          <w:sz w:val="28"/>
          <w:szCs w:val="28"/>
        </w:rPr>
        <w:t>,</w:t>
      </w:r>
      <w:r w:rsidRPr="00117B09">
        <w:rPr>
          <w:rFonts w:ascii="Times New Roman" w:hAnsi="Times New Roman" w:cs="Times New Roman"/>
          <w:sz w:val="28"/>
          <w:szCs w:val="28"/>
        </w:rPr>
        <w:t xml:space="preserve"> было принято решение организовать разработк</w:t>
      </w:r>
      <w:r w:rsidR="005C5DC2" w:rsidRPr="00117B09">
        <w:rPr>
          <w:rFonts w:ascii="Times New Roman" w:hAnsi="Times New Roman" w:cs="Times New Roman"/>
          <w:sz w:val="28"/>
          <w:szCs w:val="28"/>
        </w:rPr>
        <w:t>у</w:t>
      </w:r>
      <w:r w:rsidRPr="00117B09">
        <w:rPr>
          <w:rFonts w:ascii="Times New Roman" w:hAnsi="Times New Roman" w:cs="Times New Roman"/>
          <w:sz w:val="28"/>
          <w:szCs w:val="28"/>
        </w:rPr>
        <w:t xml:space="preserve"> технического проекта на выполнение геодезических работ по переносу пункта</w:t>
      </w:r>
      <w:r w:rsidR="00EA2CF0" w:rsidRPr="00117B09">
        <w:rPr>
          <w:rFonts w:ascii="Times New Roman" w:hAnsi="Times New Roman" w:cs="Times New Roman"/>
          <w:sz w:val="28"/>
          <w:szCs w:val="28"/>
        </w:rPr>
        <w:t>, так как на данном участке в Емельяновом районе Красноярского края будет построен «Тепличный комбинат для производства овощей и зеленых культур в защищенном грунте с инженерными коммуникациями»</w:t>
      </w:r>
      <w:r w:rsidR="0003218F" w:rsidRPr="00117B09">
        <w:rPr>
          <w:rFonts w:ascii="Times New Roman" w:hAnsi="Times New Roman" w:cs="Times New Roman"/>
          <w:sz w:val="28"/>
          <w:szCs w:val="28"/>
        </w:rPr>
        <w:t xml:space="preserve">, </w:t>
      </w:r>
      <w:r w:rsidR="00EA2CF0" w:rsidRPr="00117B09">
        <w:rPr>
          <w:rFonts w:ascii="Times New Roman" w:hAnsi="Times New Roman" w:cs="Times New Roman"/>
          <w:sz w:val="28"/>
          <w:szCs w:val="28"/>
        </w:rPr>
        <w:t>соответственно</w:t>
      </w:r>
      <w:r w:rsidR="0003218F" w:rsidRPr="00117B09">
        <w:rPr>
          <w:rFonts w:ascii="Times New Roman" w:hAnsi="Times New Roman" w:cs="Times New Roman"/>
          <w:sz w:val="28"/>
          <w:szCs w:val="28"/>
        </w:rPr>
        <w:t>,</w:t>
      </w:r>
      <w:r w:rsidR="00EA2CF0" w:rsidRPr="00117B09">
        <w:rPr>
          <w:rFonts w:ascii="Times New Roman" w:hAnsi="Times New Roman" w:cs="Times New Roman"/>
          <w:sz w:val="28"/>
          <w:szCs w:val="28"/>
        </w:rPr>
        <w:t xml:space="preserve"> пункт ГГС будет ликвидирован в связи с реализацией приоритетного инвестиционного проекта Красноярского края.</w:t>
      </w:r>
    </w:p>
    <w:p w:rsidR="0072372F" w:rsidRPr="00117B09" w:rsidRDefault="0003218F" w:rsidP="00032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09">
        <w:rPr>
          <w:rFonts w:ascii="Times New Roman" w:hAnsi="Times New Roman" w:cs="Times New Roman"/>
          <w:sz w:val="28"/>
          <w:szCs w:val="28"/>
        </w:rPr>
        <w:t xml:space="preserve">Этот </w:t>
      </w:r>
      <w:r w:rsidR="00171587">
        <w:rPr>
          <w:rFonts w:ascii="Times New Roman" w:hAnsi="Times New Roman" w:cs="Times New Roman"/>
          <w:sz w:val="28"/>
          <w:szCs w:val="28"/>
        </w:rPr>
        <w:t xml:space="preserve">показательный случай в практике Управления Росреестра по Красноярскому краю </w:t>
      </w:r>
      <w:r w:rsidRPr="00117B09">
        <w:rPr>
          <w:rFonts w:ascii="Times New Roman" w:hAnsi="Times New Roman" w:cs="Times New Roman"/>
          <w:sz w:val="28"/>
          <w:szCs w:val="28"/>
        </w:rPr>
        <w:t xml:space="preserve">подчеркивает важность соблюдения установленных процедур и законодательства по обеспечению сохранности и функциональности геодезических сетей на территории Российской Федерации, а также сознательности и осведомленности </w:t>
      </w:r>
      <w:r w:rsidR="009E1682" w:rsidRPr="00117B0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2372F" w:rsidRPr="00117B09">
        <w:rPr>
          <w:rFonts w:ascii="Times New Roman" w:hAnsi="Times New Roman" w:cs="Times New Roman"/>
          <w:sz w:val="28"/>
          <w:szCs w:val="28"/>
        </w:rPr>
        <w:t>о защите пунктов ГГС.</w:t>
      </w:r>
    </w:p>
    <w:p w:rsidR="00AC2E14" w:rsidRPr="00117B09" w:rsidRDefault="0072372F" w:rsidP="00AC2E1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B09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117B09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117B09">
        <w:rPr>
          <w:rFonts w:ascii="Times New Roman" w:hAnsi="Times New Roman" w:cs="Times New Roman"/>
          <w:b/>
          <w:sz w:val="28"/>
          <w:szCs w:val="28"/>
        </w:rPr>
        <w:t>, руководитель Управления Росреестра по Красноярскому краю</w:t>
      </w:r>
      <w:r w:rsidRPr="00117B09">
        <w:rPr>
          <w:rFonts w:ascii="Times New Roman" w:hAnsi="Times New Roman" w:cs="Times New Roman"/>
          <w:sz w:val="28"/>
          <w:szCs w:val="28"/>
        </w:rPr>
        <w:t>: «</w:t>
      </w:r>
      <w:r w:rsidR="00D82BAB" w:rsidRPr="00117B09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Pr="00117B0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82BAB" w:rsidRPr="00117B09">
        <w:rPr>
          <w:rFonts w:ascii="Times New Roman" w:hAnsi="Times New Roman" w:cs="Times New Roman"/>
          <w:sz w:val="28"/>
          <w:szCs w:val="28"/>
        </w:rPr>
        <w:t>сво</w:t>
      </w:r>
      <w:r w:rsidRPr="00117B09">
        <w:rPr>
          <w:rFonts w:ascii="Times New Roman" w:hAnsi="Times New Roman" w:cs="Times New Roman"/>
          <w:sz w:val="28"/>
          <w:szCs w:val="28"/>
        </w:rPr>
        <w:t>ей</w:t>
      </w:r>
      <w:r w:rsidR="00D82BAB" w:rsidRPr="00117B09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117B09">
        <w:rPr>
          <w:rFonts w:ascii="Times New Roman" w:hAnsi="Times New Roman" w:cs="Times New Roman"/>
          <w:sz w:val="28"/>
          <w:szCs w:val="28"/>
        </w:rPr>
        <w:t>ы</w:t>
      </w:r>
      <w:r w:rsidR="00D82BAB" w:rsidRPr="00117B09">
        <w:rPr>
          <w:rFonts w:ascii="Times New Roman" w:hAnsi="Times New Roman" w:cs="Times New Roman"/>
          <w:sz w:val="28"/>
          <w:szCs w:val="28"/>
        </w:rPr>
        <w:t xml:space="preserve"> по сохранению и восстановлению геодезической сети</w:t>
      </w:r>
      <w:r w:rsidRPr="00117B09">
        <w:rPr>
          <w:rFonts w:ascii="Times New Roman" w:hAnsi="Times New Roman" w:cs="Times New Roman"/>
          <w:sz w:val="28"/>
          <w:szCs w:val="28"/>
        </w:rPr>
        <w:t xml:space="preserve"> страны, а также информированности </w:t>
      </w:r>
      <w:r w:rsidR="005C5DC2" w:rsidRPr="00117B09">
        <w:rPr>
          <w:rFonts w:ascii="Times New Roman" w:hAnsi="Times New Roman" w:cs="Times New Roman"/>
          <w:sz w:val="28"/>
          <w:szCs w:val="28"/>
        </w:rPr>
        <w:t>граждан</w:t>
      </w:r>
      <w:r w:rsidRPr="00117B09">
        <w:rPr>
          <w:rFonts w:ascii="Times New Roman" w:hAnsi="Times New Roman" w:cs="Times New Roman"/>
          <w:sz w:val="28"/>
          <w:szCs w:val="28"/>
        </w:rPr>
        <w:t xml:space="preserve"> </w:t>
      </w:r>
      <w:r w:rsidR="00AC2E14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C2E14" w:rsidRPr="00117B09">
        <w:rPr>
          <w:rFonts w:ascii="Times New Roman" w:hAnsi="Times New Roman" w:cs="Times New Roman"/>
          <w:sz w:val="28"/>
          <w:szCs w:val="28"/>
        </w:rPr>
        <w:t xml:space="preserve"> необходимости сохранения пунктов ГГС</w:t>
      </w:r>
      <w:r w:rsidR="009A45D8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, это</w:t>
      </w:r>
      <w:r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многом упро</w:t>
      </w:r>
      <w:r w:rsidR="009A45D8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щает</w:t>
      </w:r>
      <w:r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контрольно-надзорные функции </w:t>
      </w:r>
      <w:r w:rsidR="005C5DC2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ведомства </w:t>
      </w:r>
      <w:r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по учету геодезических </w:t>
      </w:r>
      <w:r w:rsidRPr="001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пунктов</w:t>
      </w:r>
      <w:r w:rsidR="00D50C5E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внесению сведений об охранных зонах </w:t>
      </w:r>
      <w:r w:rsidR="00D50C5E" w:rsidRPr="001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пунктов</w:t>
      </w:r>
      <w:r w:rsidR="00D50C5E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0C5E" w:rsidRPr="001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ГГС</w:t>
      </w:r>
      <w:r w:rsidR="00AC2E14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</w:t>
      </w:r>
      <w:r w:rsidR="00D50C5E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государственный реестр недвижимости</w:t>
      </w:r>
      <w:bookmarkStart w:id="0" w:name="_GoBack"/>
      <w:bookmarkEnd w:id="0"/>
      <w:r w:rsidRPr="00117B09">
        <w:rPr>
          <w:rFonts w:ascii="Times New Roman" w:hAnsi="Times New Roman" w:cs="Times New Roman"/>
          <w:sz w:val="28"/>
          <w:szCs w:val="28"/>
        </w:rPr>
        <w:t xml:space="preserve">. </w:t>
      </w:r>
      <w:r w:rsidR="00091FC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</w:t>
      </w:r>
      <w:r w:rsidR="00D50C5E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</w:t>
      </w:r>
      <w:r w:rsidR="00091FC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1FC1" w:rsidRPr="00117B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пунктов</w:t>
      </w:r>
      <w:r w:rsidR="00091FC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0C5E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ГГС </w:t>
      </w:r>
      <w:r w:rsidR="00091FC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</w:t>
      </w:r>
      <w:r w:rsidR="00D50C5E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091FC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r w:rsidR="009A45D8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Красноярского края</w:t>
      </w:r>
      <w:r w:rsidR="00091FC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единство измерений при </w:t>
      </w:r>
      <w:r w:rsidR="00B3184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высокоточных </w:t>
      </w:r>
      <w:r w:rsidR="00091FC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геодезических и </w:t>
      </w:r>
      <w:r w:rsidR="00091FC1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картографических работах. </w:t>
      </w:r>
      <w:r w:rsidR="00AC2E14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От полноты и качества геодезическо</w:t>
      </w:r>
      <w:r w:rsidR="00CC40B0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AC2E14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CC40B0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беспечения</w:t>
      </w:r>
      <w:r w:rsidR="00AC2E14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эффективность строительства и эксплуатация объектов недвижимости».</w:t>
      </w:r>
    </w:p>
    <w:p w:rsidR="005C5DC2" w:rsidRPr="00117B09" w:rsidRDefault="00D50C5E" w:rsidP="000321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Напоминаем, что за уничтожение, повреждение или снос пунктов </w:t>
      </w:r>
      <w:r w:rsidR="009C1E3C"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ГГС</w:t>
      </w:r>
      <w:r w:rsidRPr="00117B09">
        <w:rPr>
          <w:rFonts w:ascii="Times New Roman" w:hAnsi="Times New Roman" w:cs="Times New Roman"/>
          <w:sz w:val="28"/>
          <w:szCs w:val="28"/>
          <w:shd w:val="clear" w:color="auto" w:fill="FFFFFF"/>
        </w:rPr>
        <w:t>, пунктов геодезических сетей специального назначения предусмотрена административная ответственность в виде штрафа.</w:t>
      </w:r>
    </w:p>
    <w:p w:rsidR="00117B09" w:rsidRDefault="00117B09" w:rsidP="0018614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186140" w:rsidRPr="00B63E8B" w:rsidRDefault="00186140" w:rsidP="0018614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186140" w:rsidRPr="00B63E8B" w:rsidRDefault="00186140" w:rsidP="0018614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186140" w:rsidRPr="00B63E8B" w:rsidRDefault="00186140" w:rsidP="0018614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186140" w:rsidRPr="00B63E8B" w:rsidRDefault="00186140" w:rsidP="0018614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186140" w:rsidRPr="00B63E8B" w:rsidRDefault="00186140" w:rsidP="0018614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B63E8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B63E8B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186140" w:rsidRPr="00B63E8B" w:rsidRDefault="00171587" w:rsidP="00186140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="00186140"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186140" w:rsidRPr="00B63E8B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186140"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186140" w:rsidRDefault="00186140" w:rsidP="00186140">
      <w:pPr>
        <w:spacing w:after="0" w:line="360" w:lineRule="auto"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r w:rsidRPr="00B63E8B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B63E8B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186140" w:rsidSect="00117B09">
      <w:pgSz w:w="11906" w:h="16838"/>
      <w:pgMar w:top="113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6C"/>
    <w:rsid w:val="00002F6C"/>
    <w:rsid w:val="0003218F"/>
    <w:rsid w:val="00091FC1"/>
    <w:rsid w:val="000F671C"/>
    <w:rsid w:val="00117B09"/>
    <w:rsid w:val="00171587"/>
    <w:rsid w:val="00186140"/>
    <w:rsid w:val="001F132C"/>
    <w:rsid w:val="005021D2"/>
    <w:rsid w:val="005C5DC2"/>
    <w:rsid w:val="005C66FF"/>
    <w:rsid w:val="006740D8"/>
    <w:rsid w:val="006D2FC8"/>
    <w:rsid w:val="0072372F"/>
    <w:rsid w:val="0096656B"/>
    <w:rsid w:val="0099170D"/>
    <w:rsid w:val="009A45D8"/>
    <w:rsid w:val="009C1E3C"/>
    <w:rsid w:val="009E1682"/>
    <w:rsid w:val="00AC2E14"/>
    <w:rsid w:val="00B23C98"/>
    <w:rsid w:val="00B31841"/>
    <w:rsid w:val="00CC40B0"/>
    <w:rsid w:val="00D50C5E"/>
    <w:rsid w:val="00D82BAB"/>
    <w:rsid w:val="00EA2CF0"/>
    <w:rsid w:val="00E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214A7-B146-4355-864C-0F0F488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4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11</cp:revision>
  <dcterms:created xsi:type="dcterms:W3CDTF">2024-06-04T09:11:00Z</dcterms:created>
  <dcterms:modified xsi:type="dcterms:W3CDTF">2024-06-11T02:25:00Z</dcterms:modified>
</cp:coreProperties>
</file>