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17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C1712" w:rsidRPr="00462DC7" w14:paraId="4328FECB" w14:textId="77777777" w:rsidTr="00B5062F">
        <w:trPr>
          <w:trHeight w:val="3023"/>
        </w:trPr>
        <w:tc>
          <w:tcPr>
            <w:tcW w:w="9806" w:type="dxa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355"/>
            </w:tblGrid>
            <w:tr w:rsidR="00EC1712" w:rsidRPr="00462DC7" w14:paraId="749869BD" w14:textId="77777777" w:rsidTr="00B5062F">
              <w:trPr>
                <w:trHeight w:val="1104"/>
              </w:trPr>
              <w:tc>
                <w:tcPr>
                  <w:tcW w:w="9422" w:type="dxa"/>
                </w:tcPr>
                <w:p w14:paraId="6BF43264" w14:textId="77777777" w:rsidR="00EC1712" w:rsidRPr="00462DC7" w:rsidRDefault="00EC1712" w:rsidP="00B5062F">
                  <w:pPr>
                    <w:framePr w:hSpace="180" w:wrap="around" w:vAnchor="page" w:hAnchor="margin" w:y="1177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0" w:name="_Hlk184049099"/>
                  <w:r w:rsidRPr="00462DC7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41B00B2F" wp14:editId="19A9DCA6">
                        <wp:extent cx="487680" cy="609600"/>
                        <wp:effectExtent l="19050" t="0" r="7620" b="0"/>
                        <wp:docPr id="2" name="Рисунок 1" descr="Березовка (герб)контур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Березовка (герб)конту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768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23E2183" w14:textId="77777777" w:rsidR="00EC1712" w:rsidRPr="00462DC7" w:rsidRDefault="00EC1712" w:rsidP="00B5062F">
                  <w:pPr>
                    <w:framePr w:hSpace="180" w:wrap="around" w:vAnchor="page" w:hAnchor="margin" w:y="1177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C1712" w:rsidRPr="00462DC7" w14:paraId="049D3ED3" w14:textId="77777777" w:rsidTr="00B5062F">
              <w:trPr>
                <w:trHeight w:val="680"/>
              </w:trPr>
              <w:tc>
                <w:tcPr>
                  <w:tcW w:w="9422" w:type="dxa"/>
                </w:tcPr>
                <w:p w14:paraId="161D7EFC" w14:textId="77777777" w:rsidR="00EC1712" w:rsidRPr="00462DC7" w:rsidRDefault="00EC1712" w:rsidP="00B5062F">
                  <w:pPr>
                    <w:framePr w:hSpace="180" w:wrap="around" w:vAnchor="page" w:hAnchor="margin" w:y="1177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462DC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АДМИНИСТРАЦИЯ ПОСЕЛКА БЕРЕЗОВКА</w:t>
                  </w:r>
                  <w:r w:rsidRPr="00462DC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БЕРЕЗОВСКОГО РАЙОНА КРАСНОЯРСКОГО КРАЯ</w:t>
                  </w:r>
                </w:p>
              </w:tc>
            </w:tr>
            <w:tr w:rsidR="00EC1712" w:rsidRPr="00462DC7" w14:paraId="076AD1F7" w14:textId="77777777" w:rsidTr="00B5062F">
              <w:trPr>
                <w:trHeight w:val="301"/>
              </w:trPr>
              <w:tc>
                <w:tcPr>
                  <w:tcW w:w="9422" w:type="dxa"/>
                </w:tcPr>
                <w:p w14:paraId="1F7FDDC0" w14:textId="77777777" w:rsidR="00EC1712" w:rsidRPr="00462DC7" w:rsidRDefault="00EC1712" w:rsidP="00B5062F">
                  <w:pPr>
                    <w:framePr w:hSpace="180" w:wrap="around" w:vAnchor="page" w:hAnchor="margin" w:y="1177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C1712" w:rsidRPr="00462DC7" w14:paraId="7B14BB73" w14:textId="77777777" w:rsidTr="00B5062F">
              <w:trPr>
                <w:trHeight w:val="68"/>
              </w:trPr>
              <w:tc>
                <w:tcPr>
                  <w:tcW w:w="9422" w:type="dxa"/>
                </w:tcPr>
                <w:p w14:paraId="2805A196" w14:textId="77777777" w:rsidR="00EC1712" w:rsidRPr="00462DC7" w:rsidRDefault="00EC1712" w:rsidP="00B5062F">
                  <w:pPr>
                    <w:framePr w:hSpace="180" w:wrap="around" w:vAnchor="page" w:hAnchor="margin" w:y="1177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62DC7">
                    <w:rPr>
                      <w:rFonts w:ascii="Times New Roman" w:eastAsia="Times New Roman" w:hAnsi="Times New Roman" w:cs="Times New Roman"/>
                      <w:sz w:val="48"/>
                      <w:szCs w:val="48"/>
                      <w:lang w:eastAsia="ru-RU"/>
                    </w:rPr>
                    <w:t>ПОСТАНОВЛЕНИЕ</w:t>
                  </w:r>
                </w:p>
              </w:tc>
            </w:tr>
          </w:tbl>
          <w:p w14:paraId="65682150" w14:textId="77777777" w:rsidR="00EC1712" w:rsidRPr="00462DC7" w:rsidRDefault="00EC1712" w:rsidP="00B5062F">
            <w:pPr>
              <w:widowControl w:val="0"/>
              <w:shd w:val="clear" w:color="auto" w:fill="FFFFFF"/>
              <w:tabs>
                <w:tab w:val="center" w:pos="4684"/>
                <w:tab w:val="left" w:pos="7176"/>
              </w:tabs>
              <w:autoSpaceDE w:val="0"/>
              <w:autoSpaceDN w:val="0"/>
              <w:adjustRightInd w:val="0"/>
              <w:spacing w:before="173"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62D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п. Березовка</w:t>
            </w:r>
          </w:p>
          <w:p w14:paraId="66D2E1B0" w14:textId="77777777" w:rsidR="00EC1712" w:rsidRPr="00462DC7" w:rsidRDefault="00EC1712" w:rsidP="00B5062F">
            <w:pPr>
              <w:widowControl w:val="0"/>
              <w:shd w:val="clear" w:color="auto" w:fill="FFFFFF"/>
              <w:tabs>
                <w:tab w:val="center" w:pos="4684"/>
                <w:tab w:val="left" w:pos="7176"/>
              </w:tabs>
              <w:autoSpaceDE w:val="0"/>
              <w:autoSpaceDN w:val="0"/>
              <w:adjustRightInd w:val="0"/>
              <w:spacing w:before="17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712" w:rsidRPr="006D53D4" w14:paraId="68167C6B" w14:textId="77777777" w:rsidTr="00B5062F">
        <w:trPr>
          <w:trHeight w:val="703"/>
        </w:trPr>
        <w:tc>
          <w:tcPr>
            <w:tcW w:w="9806" w:type="dxa"/>
            <w:hideMark/>
          </w:tcPr>
          <w:p w14:paraId="4862557B" w14:textId="566CA8D2" w:rsidR="00EC1712" w:rsidRDefault="008C29CF" w:rsidP="00D435E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before="173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5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28 февраля </w:t>
            </w:r>
            <w:r w:rsidR="00EC1712" w:rsidRPr="006D5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2025         </w:t>
            </w:r>
            <w:r w:rsidR="00D43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</w:t>
            </w:r>
            <w:bookmarkStart w:id="1" w:name="_GoBack"/>
            <w:bookmarkEnd w:id="1"/>
            <w:r w:rsidR="00EC1712" w:rsidRPr="006D5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</w:t>
            </w:r>
            <w:r w:rsidRPr="006D5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</w:t>
            </w:r>
            <w:r w:rsidR="00EC1712" w:rsidRPr="006D5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№</w:t>
            </w:r>
            <w:r w:rsidRPr="006D5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  <w:p w14:paraId="16C39421" w14:textId="0517C4F7" w:rsidR="00D435ED" w:rsidRPr="006D53D4" w:rsidRDefault="00D435ED" w:rsidP="00D435E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before="173"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</w:tc>
      </w:tr>
    </w:tbl>
    <w:p w14:paraId="24B0EB0B" w14:textId="77777777" w:rsidR="009712FA" w:rsidRPr="00046846" w:rsidRDefault="009712FA" w:rsidP="009712FA">
      <w:pPr>
        <w:pStyle w:val="1"/>
        <w:spacing w:before="0" w:after="0" w:line="276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46846">
        <w:rPr>
          <w:rFonts w:eastAsia="Times New Roman"/>
          <w:color w:val="000000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bookmarkStart w:id="2" w:name="_Hlk191627114"/>
      <w:r w:rsidRPr="00046846">
        <w:rPr>
          <w:rFonts w:eastAsia="Times New Roman"/>
          <w:color w:val="000000"/>
          <w:sz w:val="24"/>
          <w:szCs w:val="24"/>
        </w:rPr>
        <w:t>«Признание садового дома жилым домом и жилого дома садовым домом на территории</w:t>
      </w:r>
      <w:r w:rsidRPr="00046846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</w:t>
      </w:r>
      <w:bookmarkStart w:id="3" w:name="_Hlk184046012"/>
      <w:r w:rsidRPr="00046846">
        <w:rPr>
          <w:rFonts w:eastAsia="Times New Roman"/>
          <w:color w:val="000000"/>
          <w:sz w:val="24"/>
          <w:szCs w:val="24"/>
        </w:rPr>
        <w:t>городского поселения поселок Березовка Березовского района Красноярского края</w:t>
      </w:r>
      <w:bookmarkEnd w:id="3"/>
      <w:r w:rsidRPr="000468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</w:p>
    <w:bookmarkEnd w:id="0"/>
    <w:bookmarkEnd w:id="2"/>
    <w:p w14:paraId="3235D03A" w14:textId="77777777" w:rsidR="009712FA" w:rsidRPr="00046846" w:rsidRDefault="009712FA" w:rsidP="009712FA">
      <w:pPr>
        <w:pStyle w:val="11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</w:p>
    <w:p w14:paraId="558202A2" w14:textId="77777777" w:rsidR="009712FA" w:rsidRPr="00046846" w:rsidRDefault="009712FA" w:rsidP="009712FA">
      <w:pPr>
        <w:pStyle w:val="11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 w:rsidRPr="00046846">
        <w:rPr>
          <w:rFonts w:ascii="Arial" w:hAnsi="Arial" w:cs="Arial"/>
          <w:color w:val="000000"/>
        </w:rPr>
        <w:t xml:space="preserve">В соответствии с Федеральным </w:t>
      </w:r>
      <w:hyperlink r:id="rId8" w:tooltip="https://login.consultant.ru/link/?req=doc&amp;base=LAW&amp;n=439194&amp;date=20.04.2023" w:history="1">
        <w:r w:rsidRPr="00046846">
          <w:rPr>
            <w:rFonts w:ascii="Arial" w:hAnsi="Arial" w:cs="Arial"/>
            <w:color w:val="000000"/>
          </w:rPr>
          <w:t>законом</w:t>
        </w:r>
      </w:hyperlink>
      <w:r w:rsidRPr="00046846">
        <w:rPr>
          <w:rFonts w:ascii="Arial" w:hAnsi="Arial" w:cs="Arial"/>
          <w:color w:val="000000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9" w:tooltip="https://login.consultant.ru/link/?req=doc&amp;base=LAW&amp;n=430635&amp;date=20.04.2023" w:history="1">
        <w:r w:rsidRPr="00046846">
          <w:rPr>
            <w:rFonts w:ascii="Arial" w:hAnsi="Arial" w:cs="Arial"/>
            <w:color w:val="000000"/>
          </w:rPr>
          <w:t>законом</w:t>
        </w:r>
      </w:hyperlink>
      <w:r w:rsidRPr="00046846">
        <w:rPr>
          <w:rFonts w:ascii="Arial" w:hAnsi="Arial" w:cs="Arial"/>
          <w:color w:val="000000"/>
        </w:rPr>
        <w:t xml:space="preserve"> от 27.07.2010 № 210-ФЗ «Об организации предоставления государственных и муниципальных услуг»,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руководствуясь Уставом поселка Березовка,</w:t>
      </w:r>
    </w:p>
    <w:p w14:paraId="77ABD837" w14:textId="77777777" w:rsidR="009712FA" w:rsidRPr="00046846" w:rsidRDefault="009712FA" w:rsidP="009712FA">
      <w:pPr>
        <w:pStyle w:val="11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 w:rsidRPr="00046846">
        <w:rPr>
          <w:rFonts w:ascii="Arial" w:hAnsi="Arial" w:cs="Arial"/>
          <w:color w:val="000000"/>
        </w:rPr>
        <w:t>ПОСТАНОВЛЯЮ:</w:t>
      </w:r>
    </w:p>
    <w:p w14:paraId="1692AE3E" w14:textId="77777777" w:rsidR="009712FA" w:rsidRPr="00046846" w:rsidRDefault="009712FA" w:rsidP="009712FA">
      <w:pPr>
        <w:pStyle w:val="11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 w:rsidRPr="00046846">
        <w:rPr>
          <w:rFonts w:ascii="Arial" w:hAnsi="Arial" w:cs="Arial"/>
          <w:color w:val="000000"/>
        </w:rPr>
        <w:t>1. Утвердить Административный регламент предоставления муниципальной услуги «Признание садового дома жилым домом и жилого дома садовым домом на территории городского поселения поселок Березовка Березовского района Красноярского края» согласно приложению к настоящему Постановлению.</w:t>
      </w:r>
    </w:p>
    <w:p w14:paraId="14334888" w14:textId="77777777" w:rsidR="009712FA" w:rsidRPr="008C29CF" w:rsidRDefault="009712FA" w:rsidP="009712FA">
      <w:pPr>
        <w:spacing w:line="276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9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Предоставление муниципальной услуги «Признание садового дома жилым домом и жилого дома садовым домом на территории городского поселения поселок Березовка Березовского района Красноярского края» осуществлять в соответствии с утвержденным регламентом.</w:t>
      </w:r>
    </w:p>
    <w:p w14:paraId="0E72523D" w14:textId="77777777" w:rsidR="009712FA" w:rsidRPr="008C29CF" w:rsidRDefault="009712FA" w:rsidP="009712FA">
      <w:pPr>
        <w:spacing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9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14:paraId="52C9B6EA" w14:textId="77777777" w:rsidR="009712FA" w:rsidRPr="008C29CF" w:rsidRDefault="009712FA" w:rsidP="009712FA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9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Постановление вступает в силу в день, следующий за днем его официального опубликования в газете «Пригород» и подлежит размещению на официальном сайте администрации поселка Березовка (</w:t>
      </w:r>
      <w:hyperlink r:id="rId10" w:history="1">
        <w:r w:rsidRPr="008C29CF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https://berezovka-r04.gosweb.gosuslugi.ru</w:t>
        </w:r>
      </w:hyperlink>
      <w:r w:rsidRPr="008C29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14:paraId="503445CD" w14:textId="77777777" w:rsidR="009712FA" w:rsidRPr="00046846" w:rsidRDefault="009712FA" w:rsidP="009712FA">
      <w:pPr>
        <w:jc w:val="both"/>
        <w:rPr>
          <w:rFonts w:ascii="Arial" w:hAnsi="Arial" w:cs="Arial"/>
          <w:color w:val="000000"/>
        </w:rPr>
      </w:pPr>
    </w:p>
    <w:p w14:paraId="34417D39" w14:textId="588D5F8F" w:rsidR="00D85351" w:rsidRDefault="009712FA" w:rsidP="00EC171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846">
        <w:rPr>
          <w:rFonts w:ascii="Arial" w:hAnsi="Arial" w:cs="Arial"/>
        </w:rPr>
        <w:t xml:space="preserve">Глава поселка                                                                     </w:t>
      </w:r>
      <w:r w:rsidR="00EC1712">
        <w:rPr>
          <w:rFonts w:ascii="Arial" w:hAnsi="Arial" w:cs="Arial"/>
        </w:rPr>
        <w:t xml:space="preserve">             </w:t>
      </w:r>
      <w:r w:rsidRPr="00046846">
        <w:rPr>
          <w:rFonts w:ascii="Arial" w:hAnsi="Arial" w:cs="Arial"/>
        </w:rPr>
        <w:t xml:space="preserve">   </w:t>
      </w:r>
      <w:r w:rsidR="00EC1712">
        <w:rPr>
          <w:rFonts w:ascii="Arial" w:hAnsi="Arial" w:cs="Arial"/>
        </w:rPr>
        <w:t xml:space="preserve">                   </w:t>
      </w:r>
      <w:r w:rsidRPr="00046846">
        <w:rPr>
          <w:rFonts w:ascii="Arial" w:hAnsi="Arial" w:cs="Arial"/>
        </w:rPr>
        <w:t xml:space="preserve">  А.Н. Сабуров</w:t>
      </w:r>
      <w:r w:rsidR="00D8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14:paraId="29996B42" w14:textId="77777777" w:rsidR="009712FA" w:rsidRPr="009712FA" w:rsidRDefault="009712FA" w:rsidP="009712FA">
      <w:pPr>
        <w:shd w:val="clear" w:color="auto" w:fill="FFFFFF"/>
        <w:spacing w:after="0" w:line="240" w:lineRule="auto"/>
        <w:ind w:left="581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</w:t>
      </w:r>
    </w:p>
    <w:p w14:paraId="7DB48BE1" w14:textId="46F434CE" w:rsidR="009712FA" w:rsidRPr="009712FA" w:rsidRDefault="009712FA" w:rsidP="009712FA">
      <w:pPr>
        <w:shd w:val="clear" w:color="auto" w:fill="FFFFFF"/>
        <w:spacing w:after="0" w:line="240" w:lineRule="auto"/>
        <w:ind w:left="581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поселка Березовка</w:t>
      </w:r>
    </w:p>
    <w:p w14:paraId="12672CD4" w14:textId="68D049FD" w:rsidR="009712FA" w:rsidRPr="009712FA" w:rsidRDefault="009712FA" w:rsidP="009712FA">
      <w:pPr>
        <w:shd w:val="clear" w:color="auto" w:fill="FFFFFF"/>
        <w:spacing w:after="0" w:line="240" w:lineRule="auto"/>
        <w:ind w:left="5812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 февраля 2028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№68</w:t>
      </w:r>
    </w:p>
    <w:p w14:paraId="1B2F7EAF" w14:textId="77777777" w:rsidR="009712FA" w:rsidRPr="009712FA" w:rsidRDefault="009712FA" w:rsidP="009712FA">
      <w:pPr>
        <w:shd w:val="clear" w:color="auto" w:fill="FFFFFF"/>
        <w:spacing w:before="720"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9712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АДМИНИСТРАТИВНЫЙ РЕГЛАМЕНТ</w:t>
      </w:r>
    </w:p>
    <w:p w14:paraId="081BC5DC" w14:textId="42E9203B" w:rsidR="009712FA" w:rsidRPr="009712FA" w:rsidRDefault="009712FA" w:rsidP="009712FA">
      <w:pPr>
        <w:shd w:val="clear" w:color="auto" w:fill="FFFFFF"/>
        <w:spacing w:after="48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9712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предоставления муниципальной услуги «Признание садового дома</w:t>
      </w:r>
      <w:r w:rsidR="00D85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712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жилым домом и жилого дома садовым домом»</w:t>
      </w:r>
    </w:p>
    <w:p w14:paraId="2C824AEF" w14:textId="77777777" w:rsidR="009712FA" w:rsidRPr="009712FA" w:rsidRDefault="009712FA" w:rsidP="009712FA">
      <w:pPr>
        <w:shd w:val="clear" w:color="auto" w:fill="FFFFFF"/>
        <w:spacing w:after="0" w:line="360" w:lineRule="atLeast"/>
        <w:jc w:val="center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9712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14:paraId="0E2385C0" w14:textId="4297E1CB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Административный регламент предоставления муниципальной услуги «Признание садового дома жилым домом и жилого дома садовым домом» (далее – административный регламент) 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 (далее – многофункциональный центр),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а также многофункциональных центров и их работников при осуществлении полномочий по предоставлению муниципальной услуги.</w:t>
      </w:r>
    </w:p>
    <w:p w14:paraId="03CEE0EF" w14:textId="1933BC30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Настоящий административный регламент действует на территории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поселок Березовка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297DD8F" w14:textId="23A06B1C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Основные понятия в настоящем административном регламенте используются в том же значении, в котором они приведены в Федеральном законе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27.07.2010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210-ФЗ «Об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предоставления государственных и муниципальных услуг» (далее – Закон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210-ФЗ) и иных нормативных правовых актах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Федерации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Красноярского края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C23A6DC" w14:textId="2E044337" w:rsid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Заявителями при предоставлении муниципальной услуги являются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– собственники садового дома или жилого дома, расположенного на территории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поселок Березовка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либо их уполномоченные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представители, обратившиеся в орган, предоставляющий муниципальную услугу, или в многофункциональный 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центр с запросом о предоставлении муниципальной услуги, в том числе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порядке, установленном статьей 15.1 Закона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210-ФЗ, выраженным в письменной или электронной форме.</w:t>
      </w:r>
    </w:p>
    <w:p w14:paraId="3C264DE2" w14:textId="77777777" w:rsidR="001D4DD7" w:rsidRPr="009712FA" w:rsidRDefault="009712FA" w:rsidP="001D4DD7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D4DD7"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</w:t>
      </w:r>
      <w:r w:rsidR="001D4DD7" w:rsidRPr="001D4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4DD7"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порядку</w:t>
      </w:r>
      <w:r w:rsidR="001D4DD7" w:rsidRPr="001D4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4DD7"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информирования о предоставлении муниципальной услуги.</w:t>
      </w:r>
    </w:p>
    <w:p w14:paraId="14FA05AB" w14:textId="57BDF15A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D4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Местонахождение администрации поселка Березовка: 662520, Красноярский край, Березовский район, пгт. Березовка, ул. Центральная, 19.</w:t>
      </w:r>
    </w:p>
    <w:p w14:paraId="56B82100" w14:textId="77777777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Почтовый адрес: 662520, Красноярский край, Березовский район, пгт. Березовка, ул. Центральная, 19.</w:t>
      </w:r>
    </w:p>
    <w:p w14:paraId="70D6D975" w14:textId="77777777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_Hlk184040270"/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работы Администрации: понедельник – четверг: с 8 часов 00 минут до 17 часов 00 минут, пятница: с 8 часов 00 минут до 15 часов 45 минут (обеденный перерыв с 12 часов 00 минут до 13 часов 00 минут), кроме выходных и праздничных дней.</w:t>
      </w:r>
    </w:p>
    <w:p w14:paraId="7D61633F" w14:textId="77777777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приема граждан и юридических лиц: вторник – с 8 часов 00 минут до 12 часов 00 минут, четверг – с 13 часов 00 минут до 17 часов 00 минут.</w:t>
      </w:r>
    </w:p>
    <w:p w14:paraId="1C2970EF" w14:textId="255A4D50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D4DD7" w:rsidRPr="008C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8C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Ответственный исполнитель муниципальной услуги – специалист по вопросам </w:t>
      </w:r>
      <w:r w:rsidR="008C29CF" w:rsidRPr="008C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жизнеобеспечения и обращениям граждан</w:t>
      </w:r>
      <w:r w:rsidRPr="008C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специалист администрации) – 2 этаж, каб. 2-</w:t>
      </w:r>
      <w:r w:rsidR="008C29CF" w:rsidRPr="008C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Pr="008C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контактные телефоны: 8(39175) 21617.</w:t>
      </w:r>
    </w:p>
    <w:bookmarkEnd w:id="4"/>
    <w:p w14:paraId="7CDE3CD7" w14:textId="4BC3E0DC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D4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.3. </w:t>
      </w:r>
      <w:bookmarkStart w:id="5" w:name="_Hlk184040806"/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Информация, связанная с осуществлением муниципальной услуги, также доступна на официальном сайте администрации поселка Березовка (</w:t>
      </w:r>
      <w:hyperlink r:id="rId11" w:history="1">
        <w:r w:rsidRPr="009712FA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https://berezovka-r04.gosweb.gosuslugi.ru</w:t>
        </w:r>
      </w:hyperlink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(далее – Сайт).</w:t>
      </w:r>
    </w:p>
    <w:p w14:paraId="74D0F0E6" w14:textId="0DF930AA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_Hlk184040834"/>
      <w:bookmarkEnd w:id="5"/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Электронный адрес Администрации: </w:t>
      </w:r>
      <w:hyperlink r:id="rId12" w:history="1">
        <w:r w:rsidR="00212843" w:rsidRPr="00114558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beradm@mail.ru</w:t>
        </w:r>
      </w:hyperlink>
      <w:r w:rsidR="00212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bookmarkEnd w:id="6"/>
    <w:p w14:paraId="0EB69DDF" w14:textId="4F462089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D4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.4. Информацией по вопросам предоставления муниципальной услуги можно воспользоваться с помощью федеральной государственной информационной системы «Единый портал государственных и муниципальных услуг (функций)» и краевом портале государственных и муниципальных услуг: </w:t>
      </w:r>
      <w:hyperlink r:id="rId13" w:history="1">
        <w:r w:rsidRPr="009712FA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http://www.gosuslugi.krskstate.ru</w:t>
        </w:r>
      </w:hyperlink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ED3204C" w14:textId="77777777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Едином портале государственных и муниципальных услуг (функций) размещается следующая информация:</w:t>
      </w:r>
    </w:p>
    <w:p w14:paraId="548AC47F" w14:textId="77777777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6AA12183" w14:textId="77777777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круг заявителей;</w:t>
      </w:r>
    </w:p>
    <w:p w14:paraId="428F9593" w14:textId="77777777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срок предоставления муниципальной услуги;</w:t>
      </w:r>
    </w:p>
    <w:p w14:paraId="196A1354" w14:textId="77777777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157438B6" w14:textId="77777777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исчерпывающий перечень оснований для отказа в предоставлении муниципальной услуги;</w:t>
      </w:r>
    </w:p>
    <w:p w14:paraId="26B064A0" w14:textId="77777777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5811250A" w14:textId="77777777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формы заявлений (уведомлений, сообщений), используемые при предоставлении муниципальной услуги.</w:t>
      </w:r>
    </w:p>
    <w:p w14:paraId="24C6E573" w14:textId="77777777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на Едином портале государственных и муниципальных услуг (функций)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14:paraId="7D5D2711" w14:textId="77777777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79B0C383" w14:textId="21D102C7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6D5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 Информация о предоставлении муниципальной услуги, в том числе о ходе исполнения муниципальной услуги, является открытой и предоставляется путем:</w:t>
      </w:r>
    </w:p>
    <w:p w14:paraId="0D49810A" w14:textId="77777777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_Hlk184040966"/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размещения на информационном стенде, расположенном в помещении Администрации, 2 этаж;</w:t>
      </w:r>
    </w:p>
    <w:p w14:paraId="57E80744" w14:textId="77777777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использования средств телефонной связи;</w:t>
      </w:r>
    </w:p>
    <w:p w14:paraId="7B6BA31A" w14:textId="77777777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проведения консультаций специалистами Администрации.</w:t>
      </w:r>
    </w:p>
    <w:p w14:paraId="6B5D0FC2" w14:textId="77777777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информационном стенде в помещении Администрации размещаются:</w:t>
      </w:r>
    </w:p>
    <w:p w14:paraId="6C32744B" w14:textId="77777777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текст Регламента;</w:t>
      </w:r>
    </w:p>
    <w:p w14:paraId="66A453F6" w14:textId="77777777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перечень документов, необходимых для исполнения муниципальной услуги.</w:t>
      </w:r>
    </w:p>
    <w:p w14:paraId="4935E1CD" w14:textId="77777777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обратившиеся в Администрацию непосредственно или путем использования средств телефонной связи, информируются:</w:t>
      </w:r>
    </w:p>
    <w:p w14:paraId="332462B8" w14:textId="77777777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 перечне документов, необходимых для исполнения муниципальной услуги, их комплектности (достаточности);</w:t>
      </w:r>
    </w:p>
    <w:p w14:paraId="15EC003E" w14:textId="77777777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об источниках получения документов, необходимых для исполнения муниципальной услуги;</w:t>
      </w:r>
    </w:p>
    <w:p w14:paraId="19D2045F" w14:textId="77777777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 порядке, сроках оформления документов, возможности их получения.</w:t>
      </w:r>
    </w:p>
    <w:p w14:paraId="28FE6CAE" w14:textId="77777777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имеет право на получение сведений о ходе исполнения муниципальной услуги на любом этапе при непосредственном обращении в Администрацию в приемное время.</w:t>
      </w:r>
    </w:p>
    <w:p w14:paraId="439C2395" w14:textId="77777777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Информация о порядке предоставления муниципальной услуги, ходе выполнения запросов о предоставлении муниципальной услуги, поданных в МФЦ, а также по иным вопросам, связанным с предоставлением муниципальной услуги, может быть получена в МФЦ.</w:t>
      </w:r>
    </w:p>
    <w:bookmarkEnd w:id="7"/>
    <w:p w14:paraId="71877578" w14:textId="74B27CA5" w:rsid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DF138F" w14:textId="77777777" w:rsidR="009712FA" w:rsidRPr="009712FA" w:rsidRDefault="009712FA" w:rsidP="009712F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9712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Стандарт предоставления муниципальной услуги</w:t>
      </w:r>
    </w:p>
    <w:p w14:paraId="61FE2409" w14:textId="77777777" w:rsidR="009712FA" w:rsidRPr="009712FA" w:rsidRDefault="009712FA" w:rsidP="009712F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9712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6DB94F9C" w14:textId="77777777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Наименование муниципальной услуги: «Признание садового дома жилым домом и жилого дома садовым домом».</w:t>
      </w:r>
    </w:p>
    <w:p w14:paraId="79301033" w14:textId="7FD7CD31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Муниципальная услуга предоставляется администрацией </w:t>
      </w:r>
      <w:r w:rsidR="001D4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поселка Березовка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Администрация)</w:t>
      </w:r>
      <w:r w:rsidR="008A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лице специалиста по жизнеобеспечению и обращениям граждан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4A979CB" w14:textId="1D4F796B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8A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Результатом предоставления муниципальной услуги является:</w:t>
      </w:r>
    </w:p>
    <w:p w14:paraId="74B20BE7" w14:textId="77777777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 признании садового дома жилым домом или жилого дома садовым домом;</w:t>
      </w:r>
    </w:p>
    <w:p w14:paraId="6D7F8EBB" w14:textId="77777777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об отказе в предоставлении муниципальной услуги.</w:t>
      </w:r>
    </w:p>
    <w:p w14:paraId="519398D7" w14:textId="327D6EDB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8A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Исчерпывающий перечень документов, необходимых для предоставления муниципальной услуги.</w:t>
      </w:r>
    </w:p>
    <w:p w14:paraId="265B4227" w14:textId="0EBEA628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8A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Для предоставления муниципальной услуги заявитель представляет:</w:t>
      </w:r>
    </w:p>
    <w:p w14:paraId="1605A80A" w14:textId="68AF99CC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8A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.1.1. Заявление о предоставлении муниципальной услуги по форме согласно приложению №1 к настоящему административному регламенту (за исключением</w:t>
      </w:r>
      <w:r w:rsidR="001D4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</w:t>
      </w:r>
      <w:r w:rsidR="001D4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 посредством Единого портала).</w:t>
      </w:r>
    </w:p>
    <w:p w14:paraId="720C4140" w14:textId="6C0E7505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8A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.1.2. Документ, удостоверяющий личность заявителя или представителя заявителя в случае личного</w:t>
      </w:r>
      <w:r w:rsidR="001D4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</w:t>
      </w:r>
      <w:r w:rsidR="001D4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предоставлением муниципальной услуги.</w:t>
      </w:r>
    </w:p>
    <w:p w14:paraId="5B30283D" w14:textId="464A6587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8A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.1.3. Документ, удостоверяющий полномочия представителя заявителя (в случае</w:t>
      </w:r>
      <w:r w:rsidR="001D4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</w:t>
      </w:r>
      <w:r w:rsidR="001D4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предоставлением муниципальной услуги указанным лицом).</w:t>
      </w:r>
    </w:p>
    <w:p w14:paraId="61848CE4" w14:textId="593EDF97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8A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.1.4. Выписку из Единого государственного реестра недвижимости об основных характеристиках и зарегистрированных правах на объект недвижимости (далее – выписка из Единого государственного реестра недвижимости),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документа.</w:t>
      </w:r>
    </w:p>
    <w:p w14:paraId="351DF3C6" w14:textId="3C5509B1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8A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.1.5. 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Федерального закона от</w:t>
      </w:r>
      <w:r w:rsidR="008A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30.12.2009 № 384-ФЗ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домом).</w:t>
      </w:r>
    </w:p>
    <w:p w14:paraId="591DD0D0" w14:textId="77D74504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8A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.1.6. Нотариально удостоверенное согласие третьих лиц на признание садового дома жилым домом или жилого дома садовым домом в случае, если садовый дом или жилой дом обременен правами указанных лиц.</w:t>
      </w:r>
    </w:p>
    <w:p w14:paraId="67E0AC41" w14:textId="2A6B9165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8A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Документы, указанные в подпунктах 2.</w:t>
      </w:r>
      <w:r w:rsidR="008A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.1.1 – 2.</w:t>
      </w:r>
      <w:r w:rsidR="008A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.1.3, 2.</w:t>
      </w:r>
      <w:r w:rsidR="008A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.1.5 и 2.</w:t>
      </w:r>
      <w:r w:rsidR="008A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.1.6 пункта 2.</w:t>
      </w:r>
      <w:r w:rsidR="008A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 подраздела 2.</w:t>
      </w:r>
      <w:r w:rsidR="008A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раздела 2 настоящего административного регламента, должны быть представлены заявителем самостоятельно.</w:t>
      </w:r>
    </w:p>
    <w:p w14:paraId="313D1AA6" w14:textId="00C8B404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8A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Документ (его копию или сведения, содержащиеся в нем), указанный в подпункте 2.</w:t>
      </w:r>
      <w:r w:rsidR="008A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.1.4 пункта 2.</w:t>
      </w:r>
      <w:r w:rsidR="008A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 подраздела 2.</w:t>
      </w:r>
      <w:r w:rsidR="008A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раздела 2 настоящего административного регламента, заявитель вправе представить самостоятельно по собственной инициативе.</w:t>
      </w:r>
    </w:p>
    <w:p w14:paraId="38192C75" w14:textId="1AC5EB7A" w:rsidR="009712FA" w:rsidRPr="009712FA" w:rsidRDefault="009712FA" w:rsidP="001D4DD7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заявитель не представил указанный документ самостоятельно по собственной инициативе, он запрашивается Администрацией</w:t>
      </w:r>
      <w:r w:rsidR="001D4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использованием единой системы межведомственного электронного взаимодействия в </w:t>
      </w:r>
      <w:r w:rsidR="00212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Росреестре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8CB5055" w14:textId="7FE5DF33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8A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 Документы, необходимые для предоставления муниципальной услуги, могут быть направлены в форме электронного документа посредством Единого портала. В этом случае документы подписываются электронной подписью в соответствии с законодательством</w:t>
      </w:r>
      <w:r w:rsidR="00D87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D87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Федерации.</w:t>
      </w:r>
    </w:p>
    <w:p w14:paraId="6AD59FD2" w14:textId="018330CA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8A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Перечень услуг, которые являются необходимыми и обязательными для предоставления муниципальной услуги:</w:t>
      </w:r>
    </w:p>
    <w:p w14:paraId="20613E6A" w14:textId="07DC2F51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заключения по результатам обследования технического состояния объекта, подтверждающего соответствие садового дома требованиям к надежности и безопасности, установленным частью 2 статьи 5, статьями 7, 8 и 10 Федерального закона от</w:t>
      </w:r>
      <w:r w:rsidR="00D87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30.12.2009 №</w:t>
      </w:r>
      <w:r w:rsidR="00D87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384-ФЗ «Технический регламент о безопасности зданий и сооружений», выданного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домом).</w:t>
      </w:r>
    </w:p>
    <w:p w14:paraId="4DA43D8D" w14:textId="366661F3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8A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предоставлении муниципальной услуги Администрация не вправе требовать от заявителя:</w:t>
      </w:r>
    </w:p>
    <w:p w14:paraId="30DA2A48" w14:textId="72F94C8A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8A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услуги.</w:t>
      </w:r>
    </w:p>
    <w:p w14:paraId="3C94E0C0" w14:textId="7CB21A9B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</w:t>
      </w:r>
      <w:r w:rsidR="008A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Представления документов и информации, которые в соответствии с нормативными правовыми актами</w:t>
      </w:r>
      <w:r w:rsidR="00D87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D87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Федерации, нормативными правовыми актами </w:t>
      </w:r>
      <w:r w:rsidR="00212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Красноярского края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Закона №</w:t>
      </w:r>
      <w:r w:rsidR="00212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210-ФЗ.</w:t>
      </w:r>
    </w:p>
    <w:p w14:paraId="367F025D" w14:textId="23F383A5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8A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Осуществления действий, в том числе согласований, необходимых для получения муниципальной услуги и связанных с</w:t>
      </w:r>
      <w:r w:rsidR="00D87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обращением</w:t>
      </w:r>
      <w:r w:rsidR="00D87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иные государственные органы, органы местного самоуправления, организации (за исключением получения услуг, которые являются необходимыми и обязательными для получения муниципальных услуг).</w:t>
      </w:r>
    </w:p>
    <w:p w14:paraId="77140362" w14:textId="481C4864" w:rsidR="009712FA" w:rsidRPr="009712FA" w:rsidRDefault="009712FA" w:rsidP="001005DA">
      <w:pPr>
        <w:shd w:val="clear" w:color="auto" w:fill="FFFFFF"/>
        <w:spacing w:after="0" w:line="360" w:lineRule="atLeast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8A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 Представления документов и информации, отсутствие и (или) недостоверность которых не указывались при первоначальном отказе в приеме</w:t>
      </w:r>
      <w:r w:rsidR="00100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55D2C90D" w14:textId="77777777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1277DAB5" w14:textId="77777777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1B0E0336" w14:textId="77777777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039DDD9A" w14:textId="77777777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предоставления муниципальной услуги, уведомляется заявитель, а также приносятся извинения за доставленные неудобства.</w:t>
      </w:r>
    </w:p>
    <w:p w14:paraId="5A4B0C26" w14:textId="4F085581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8A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 Предоставления на бумажном носителе документов и информации, электронные копии которых ранее были заверены в соответствии с пунктом 7.2 части 1 статьи 16 Закона № 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0C1DF848" w14:textId="5F25C719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8A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Исчерпывающий перечень оснований для отказа в приеме документов:</w:t>
      </w:r>
    </w:p>
    <w:p w14:paraId="74CA99E6" w14:textId="7407C8AB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8A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 w:rsidR="00D87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неполного пакета документов, предусмотренных пунктом 2.</w:t>
      </w:r>
      <w:r w:rsidR="008A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 подраздела 2.</w:t>
      </w:r>
      <w:r w:rsidR="008A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раздела 2 настоящего административного регламента, обязанность по представлению которых возложена на заявителя.</w:t>
      </w:r>
    </w:p>
    <w:p w14:paraId="1B7F1228" w14:textId="42F91D3E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8A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Представленные документы содержат подчистки, приписки и исправления текста, не заверенные в</w:t>
      </w:r>
      <w:r w:rsidR="00D87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порядке, установленном законодательством Российской Федерации.</w:t>
      </w:r>
    </w:p>
    <w:p w14:paraId="74E836E9" w14:textId="56704077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C5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Документы содержат повреждения, наличие которых не позволяет однозначно истолковать их содержание, а также в полном объеме использовать информацию и сведения, содержащиеся в документах, для предоставления муниципальной услуги.</w:t>
      </w:r>
    </w:p>
    <w:p w14:paraId="0B8F7332" w14:textId="608CA2CA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8A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.4. Жилой дом или садовый дом расположен не в границах муниципального образования </w:t>
      </w:r>
      <w:r w:rsidR="00D87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поселок Березовка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9430408" w14:textId="62449B85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8A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 Представленные документы или сведения утратили силу на момент</w:t>
      </w:r>
      <w:r w:rsidR="00D87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</w:t>
      </w:r>
      <w:r w:rsidR="00D87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оказанием муниципальной услуги (документ, удостоверяющий личность, документ, удостоверяющий полномочия представителя заявителя).</w:t>
      </w:r>
    </w:p>
    <w:p w14:paraId="3AFE6998" w14:textId="4BC393FB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8A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 Заявление о предоставлении муниципальной услуги подано неуполномоченным лицом.</w:t>
      </w:r>
    </w:p>
    <w:p w14:paraId="4D25B905" w14:textId="07D495D6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8A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.7. Заявление о предоставлении муниципальной услуги подано в орган, в полномочия которого не входит предоставление муниципальной услуги.</w:t>
      </w:r>
    </w:p>
    <w:p w14:paraId="3B37D5A0" w14:textId="052D0D92" w:rsidR="009712FA" w:rsidRPr="009712FA" w:rsidRDefault="009712FA" w:rsidP="009712FA">
      <w:pPr>
        <w:shd w:val="clear" w:color="auto" w:fill="FFFFFF"/>
        <w:spacing w:after="0" w:line="360" w:lineRule="atLeast"/>
        <w:ind w:right="1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в приеме документов, необходимых для предоставления муниципальной услуги, не препятствует повторному</w:t>
      </w:r>
      <w:r w:rsidR="00D87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обращению</w:t>
      </w:r>
      <w:r w:rsidR="00D87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предоставлением муниципальной услуги.</w:t>
      </w:r>
    </w:p>
    <w:p w14:paraId="680B28AC" w14:textId="6463AE49" w:rsid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8A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Исчерпывающий перечень оснований для </w:t>
      </w:r>
      <w:r w:rsidR="00794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приостановления </w:t>
      </w:r>
      <w:r w:rsidR="00794863" w:rsidRPr="004A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 или отказа в предоставлении муниципальной услуги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267A7493" w14:textId="3BDE2839" w:rsidR="00794863" w:rsidRDefault="00794863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8A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</w:t>
      </w:r>
      <w:r w:rsidRPr="004A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 для приостановления предоставления услуги отсутствуют.</w:t>
      </w:r>
    </w:p>
    <w:p w14:paraId="16F74833" w14:textId="7BB76866" w:rsidR="00794863" w:rsidRPr="00794863" w:rsidRDefault="00794863" w:rsidP="00794863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8A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794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94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Pr="00794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отказа в предоставлении муниципальной услуги.</w:t>
      </w:r>
    </w:p>
    <w:p w14:paraId="0F244E9D" w14:textId="3781248D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</w:t>
      </w:r>
      <w:r w:rsidR="008A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94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94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Непредставление указанных в пункте 2.</w:t>
      </w:r>
      <w:r w:rsidR="008A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 подраздела 2.</w:t>
      </w:r>
      <w:r w:rsidR="008A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раздела 2 настоящего административного регламента документов, обязанность по представлению которых возложена на заявителя.</w:t>
      </w:r>
    </w:p>
    <w:p w14:paraId="7EE8A7BC" w14:textId="4A6621B1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8A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</w:t>
      </w:r>
      <w:r w:rsidR="00794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Поступление в Администрацию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заявителем.</w:t>
      </w:r>
    </w:p>
    <w:p w14:paraId="3E77DB2C" w14:textId="5EE04C99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8A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794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94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Поступление в Администрацию уведомления об отсутствии в</w:t>
      </w:r>
      <w:r w:rsidR="008A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Едином реестре недвижимости сведений о зарегистрированных правах на</w:t>
      </w:r>
      <w:r w:rsidR="00794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садовый дом или жилой дом и непредставление правоустанавливающего документа, предусмотренного подпунктом 2.</w:t>
      </w:r>
      <w:r w:rsidR="008A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.1.4 пункта 2.</w:t>
      </w:r>
      <w:r w:rsidR="008A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 подраздела 2.</w:t>
      </w:r>
      <w:r w:rsidR="008A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94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раздела 2 настоящего административного регламента, или нотариально заверенной копии такого документа заявителем по собственной инициативе.</w:t>
      </w:r>
    </w:p>
    <w:p w14:paraId="171FF4D6" w14:textId="385DD1CA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в предоставлении муниципальной услуги по указанному основанию допускается в случае, если Администрация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уведомила заявителя указанным в заявлении способом о получении такого уведомления, предложила заявителю представить правоустанавливающий документ, предусмотренный подпунктом 2.</w:t>
      </w:r>
      <w:r w:rsidR="008A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.1.4 пункта 2.</w:t>
      </w:r>
      <w:r w:rsidR="008A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 подраздела 2.</w:t>
      </w:r>
      <w:r w:rsidR="008A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раздела 2 настоящего административного регламента,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документа.</w:t>
      </w:r>
    </w:p>
    <w:p w14:paraId="40008504" w14:textId="1D67F813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10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65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</w:t>
      </w:r>
      <w:r w:rsidR="00794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794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 не предусматривают такого размещения.</w:t>
      </w:r>
    </w:p>
    <w:p w14:paraId="6EFBCB08" w14:textId="2073A134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10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65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Использование жилого дома заявителем или иным лицом в качестве места постоянного проживания (при</w:t>
      </w:r>
      <w:r w:rsidR="00794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рассмотрении</w:t>
      </w:r>
      <w:r w:rsidR="00794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о признании жилого дома садовым домом).</w:t>
      </w:r>
    </w:p>
    <w:p w14:paraId="4CA8F747" w14:textId="775C6EFC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10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65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Размещение садового дома на земельном участке, расположенном в границах зоны затопления, подтопления (при</w:t>
      </w:r>
      <w:r w:rsidR="00794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рассмотрении</w:t>
      </w:r>
      <w:r w:rsidR="00794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о признании садового дома жилым домом).</w:t>
      </w:r>
    </w:p>
    <w:p w14:paraId="2917DB51" w14:textId="66869A6C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</w:t>
      </w:r>
      <w:r w:rsidR="005101D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9</w:t>
      </w:r>
      <w:r w:rsidRPr="009712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 Размер платы, взимаемой с заявителя при предоставлении муниципальной услуги.</w:t>
      </w:r>
    </w:p>
    <w:p w14:paraId="13457424" w14:textId="77777777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Предоставление муниципальной услуги осуществляется на бесплатной основе.</w:t>
      </w:r>
    </w:p>
    <w:p w14:paraId="6A854804" w14:textId="0F20F6B7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510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Срок предоставления муниципальной услуги:</w:t>
      </w:r>
    </w:p>
    <w:p w14:paraId="1628B179" w14:textId="139245B3" w:rsid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</w:t>
      </w:r>
      <w:r w:rsidR="00510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 w:rsidR="00794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срок предоставления муниципальной услуги составляет не более 45 календарных дней с</w:t>
      </w:r>
      <w:r w:rsidR="00510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0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дня, следующего за днем регистрации 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заявления.</w:t>
      </w:r>
    </w:p>
    <w:p w14:paraId="322D37A3" w14:textId="03628295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510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В случае подачи заявления в электронной форме посредством Единого портала срок предоставления муниципальной услуги составляет не более 10 рабочих дней с</w:t>
      </w:r>
      <w:r w:rsidR="00510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дня, следующего за днем регистрации заявления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BBC4966" w14:textId="0A39A8FC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510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Срок ожидания в очереди при подаче заявления и при получении результата предоставления муниципальной услуги составляет не более 15 минут.</w:t>
      </w:r>
    </w:p>
    <w:p w14:paraId="51589815" w14:textId="6A4E5B5E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510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</w:t>
      </w:r>
      <w:r w:rsidR="00794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и</w:t>
      </w:r>
      <w:r w:rsidR="00794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  <w:r w:rsidR="00794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регистрации заявления о предоставлении муниципальной услуги.</w:t>
      </w:r>
    </w:p>
    <w:p w14:paraId="4ECF4927" w14:textId="77777777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регистрируется не позднее рабочего дня, следующего за днем его поступления в орган, предоставляющий муниципальную услугу, а в случае поступления заявления в нерабочий или праздничный день – в следующий за ним первый рабочий день.</w:t>
      </w:r>
    </w:p>
    <w:p w14:paraId="013629C0" w14:textId="2B9125E8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510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Требования к помещениям для предоставления муниципальной услуги.</w:t>
      </w:r>
    </w:p>
    <w:p w14:paraId="15EC504B" w14:textId="0518E9F0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510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 w:rsidR="00794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 для предоставления муниципальной услуги оснащаются местами для ожидания, заполнения запросов, информирования, приема заявителей.</w:t>
      </w:r>
    </w:p>
    <w:p w14:paraId="25D100CD" w14:textId="70987EF2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510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</w:t>
      </w:r>
      <w:r w:rsidR="00794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ожидания и места для заполнения запросов о предоставлении муниципальной услуги должны соответствовать комфортным условиям для заявителей и оптимальным условиям для работы должностных лиц.</w:t>
      </w:r>
    </w:p>
    <w:p w14:paraId="5E187640" w14:textId="4777592F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510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</w:t>
      </w:r>
      <w:r w:rsidR="00794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для информирования должны быть оборудованы информационными стендами, содержащими следующую информацию:</w:t>
      </w:r>
    </w:p>
    <w:p w14:paraId="6B7D592A" w14:textId="55E7DCB9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часы приема, контактные телефоны, адрес официального сайта</w:t>
      </w:r>
      <w:r w:rsidR="00794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  <w:r w:rsidR="00794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поселок Березовка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сети «Интернет», адреса электронной почты;</w:t>
      </w:r>
    </w:p>
    <w:p w14:paraId="42D29598" w14:textId="77777777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образцы заявлений и перечни документов, необходимых для предоставления муниципальной услуги;</w:t>
      </w:r>
    </w:p>
    <w:p w14:paraId="23C1D371" w14:textId="1DA35190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исчерпывающая информация о</w:t>
      </w:r>
      <w:r w:rsidR="00794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</w:t>
      </w:r>
      <w:r w:rsidR="00794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 в текстовом виде.</w:t>
      </w:r>
    </w:p>
    <w:p w14:paraId="5DD96D1E" w14:textId="06B6EBA8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510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 Кабинеты (кабинки) приема заявителей должны быть оборудованы информационными табличками с указанием:</w:t>
      </w:r>
    </w:p>
    <w:p w14:paraId="793BF448" w14:textId="77777777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номера кабинета (кабинки);</w:t>
      </w:r>
    </w:p>
    <w:p w14:paraId="0C176CF0" w14:textId="77777777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фамилии, имени и отчества специалиста, осуществляющего прием заявителей;</w:t>
      </w:r>
    </w:p>
    <w:p w14:paraId="79BAF38C" w14:textId="77777777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 и часов приема, времени перерыва на обед.</w:t>
      </w:r>
    </w:p>
    <w:p w14:paraId="141E4330" w14:textId="3D3D5007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</w:t>
      </w:r>
      <w:r w:rsidR="00510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14:paraId="1192503D" w14:textId="540B3B9C" w:rsidR="00121F9C" w:rsidRPr="00121F9C" w:rsidRDefault="00121F9C" w:rsidP="00121F9C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2.11.6.</w:t>
      </w:r>
      <w:r w:rsidRPr="00121F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Требования к местам исполнения муниципальной услуги</w:t>
      </w:r>
    </w:p>
    <w:p w14:paraId="3153C55D" w14:textId="301AB601" w:rsidR="00121F9C" w:rsidRPr="00121F9C" w:rsidRDefault="00121F9C" w:rsidP="00121F9C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1F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1.6.1.</w:t>
      </w:r>
      <w:r w:rsidR="00465A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21F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Места для исполнения муниципальной услуги должны соответствовать Санитарным правилам СП 2.2.3670-20 «Санитарно-эпидемиологические требования к условиям труда», утвержденным Постановлением Главного государственного санитарного врача РФ от 02.12.2020 № 40.</w:t>
      </w:r>
    </w:p>
    <w:p w14:paraId="75C73D06" w14:textId="6299FE11" w:rsidR="00121F9C" w:rsidRPr="00121F9C" w:rsidRDefault="00121F9C" w:rsidP="00121F9C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1F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11.6</w:t>
      </w:r>
      <w:r w:rsidRPr="00121F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Pr="00121F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</w:t>
      </w:r>
      <w:bookmarkStart w:id="8" w:name="_Hlk191633258"/>
      <w:r w:rsidRPr="00121F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перечнем документов и (или) информации,</w:t>
      </w:r>
      <w:bookmarkEnd w:id="8"/>
      <w:r w:rsidRPr="00121F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необходимых для предоставления каждой муниципальной услуги, к обеспечению беспрепятственного доступа инвалидов (включая инвалидов, использующих кресла-коляски и собак-проводников) к указанным объектам, должны соответствовать законодательству Российской Федерации о социальной защите инвалидов, в том числе: статье 15 Федерального закона от 24.11.1995 № 181-ФЗ «О социальной защите инвалидов в Российской Федерации»; Порядку обеспечения условий доступности для инвалидов объектов инфраструктуры государственной, муниципальной и частной систем здравоохранения и предоставляемых услуг в сфере охраны здоровья, а также оказания им при этом необходимой помощи, утвержденного Приказом Министерства здравоохранения РФ от 12.11.2015 № 802-н. </w:t>
      </w:r>
    </w:p>
    <w:p w14:paraId="777D10E1" w14:textId="58237059" w:rsidR="00121F9C" w:rsidRPr="00121F9C" w:rsidRDefault="00121F9C" w:rsidP="00121F9C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_Hlk191634048"/>
      <w:r w:rsidRPr="00121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.11.6</w:t>
      </w:r>
      <w:r w:rsidRPr="00121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121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помещениях, в которых предоставляется муниципальная услуга, обеспечивается:</w:t>
      </w:r>
    </w:p>
    <w:p w14:paraId="13FD71C4" w14:textId="77777777" w:rsidR="00121F9C" w:rsidRPr="00121F9C" w:rsidRDefault="00121F9C" w:rsidP="00121F9C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соответствие санитарно-эпидемиологическим правилам и нормативам, правилам противопожарной безопасности; </w:t>
      </w:r>
    </w:p>
    <w:p w14:paraId="55A8A654" w14:textId="77777777" w:rsidR="00121F9C" w:rsidRPr="00121F9C" w:rsidRDefault="00121F9C" w:rsidP="00121F9C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1F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возможность беспрепятственного входа в объекты и выхода из них;</w:t>
      </w:r>
    </w:p>
    <w:p w14:paraId="4201D954" w14:textId="77777777" w:rsidR="00121F9C" w:rsidRPr="00121F9C" w:rsidRDefault="00121F9C" w:rsidP="00121F9C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F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возможность самостоятельного передвижения по территории объекта в целях доступа к месту предоставления </w:t>
      </w:r>
      <w:r w:rsidRPr="00121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121F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услуги, в том числе с помощью работников объекта, предоставляющих </w:t>
      </w:r>
      <w:r w:rsidRPr="00121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муниципальные</w:t>
      </w:r>
      <w:r w:rsidRPr="00121F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услуги, </w:t>
      </w:r>
      <w:proofErr w:type="spellStart"/>
      <w:r w:rsidRPr="00121F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ассистивных</w:t>
      </w:r>
      <w:proofErr w:type="spellEnd"/>
      <w:r w:rsidRPr="00121F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вспомогательных технологий, а также сменного кресла-коляски;</w:t>
      </w:r>
    </w:p>
    <w:p w14:paraId="5BFB4C2C" w14:textId="2A63428E" w:rsidR="00121F9C" w:rsidRPr="00121F9C" w:rsidRDefault="006D53D4" w:rsidP="00121F9C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21F9C" w:rsidRPr="00121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помещения должны иметь места для ожидания, информирования, приема заявителей.</w:t>
      </w:r>
    </w:p>
    <w:p w14:paraId="52A619F6" w14:textId="77777777" w:rsidR="00121F9C" w:rsidRPr="00121F9C" w:rsidRDefault="00121F9C" w:rsidP="00121F9C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ожидания обеспечиваются стульями, кресельными секциями, скамьями (банкетками);</w:t>
      </w:r>
    </w:p>
    <w:p w14:paraId="493ED460" w14:textId="51B0BD32" w:rsidR="00121F9C" w:rsidRPr="00121F9C" w:rsidRDefault="006D53D4" w:rsidP="00121F9C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121F9C" w:rsidRPr="00121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помещения должны иметь туалет со свободным доступом к нему в рабочее время;</w:t>
      </w:r>
    </w:p>
    <w:p w14:paraId="0A6630D5" w14:textId="1AA89FB3" w:rsidR="00121F9C" w:rsidRPr="00121F9C" w:rsidRDefault="006D53D4" w:rsidP="00121F9C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</w:t>
      </w:r>
      <w:r w:rsidR="00121F9C" w:rsidRPr="00121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места информирования, предназначенные для ознакомления граждан с информационными материалами, оборудуются:</w:t>
      </w:r>
    </w:p>
    <w:p w14:paraId="0D6C1993" w14:textId="77777777" w:rsidR="00121F9C" w:rsidRPr="00121F9C" w:rsidRDefault="00121F9C" w:rsidP="00121F9C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информационными стендами или информационными электронными терминалами;</w:t>
      </w:r>
    </w:p>
    <w:p w14:paraId="071DC6BE" w14:textId="77777777" w:rsidR="00121F9C" w:rsidRPr="00121F9C" w:rsidRDefault="00121F9C" w:rsidP="00121F9C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столами (стойками) с канцелярскими принадлежностями для оформления документов, стульями.</w:t>
      </w:r>
    </w:p>
    <w:p w14:paraId="1C5E0C31" w14:textId="6732D39F" w:rsidR="00121F9C" w:rsidRPr="00121F9C" w:rsidRDefault="006D53D4" w:rsidP="00121F9C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Необходимая информация размещается н</w:t>
      </w:r>
      <w:r w:rsidR="00121F9C" w:rsidRPr="00121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информационных стендах в помещениях, предназначенных для приема граждан.</w:t>
      </w:r>
    </w:p>
    <w:p w14:paraId="5F066ADF" w14:textId="77777777" w:rsidR="00121F9C" w:rsidRPr="00121F9C" w:rsidRDefault="00121F9C" w:rsidP="00121F9C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bookmarkEnd w:id="9"/>
    <w:p w14:paraId="08722F8B" w14:textId="28146AEA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510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94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  <w:r w:rsidR="00794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получения консультаций по вопросам предоставления муниципальной услуги указан в подразделе 1.4 раздела 1 настоящего административного регламента.</w:t>
      </w:r>
    </w:p>
    <w:p w14:paraId="1F968CBD" w14:textId="37D9FB2B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510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Показатели доступности и качества муниципальной услуги.</w:t>
      </w:r>
    </w:p>
    <w:p w14:paraId="6DA1ECB3" w14:textId="5CC8E640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510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Показателями доступности муниципальной услуги являются:</w:t>
      </w:r>
    </w:p>
    <w:p w14:paraId="78027826" w14:textId="77777777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транспортная доступность к местам предоставления муниципальной услуги;</w:t>
      </w:r>
    </w:p>
    <w:p w14:paraId="11C84404" w14:textId="51470F88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различных каналов получения информации о</w:t>
      </w:r>
      <w:r w:rsidR="00794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</w:t>
      </w:r>
      <w:r w:rsidR="00794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получения муниципальной услуги и ходе ее предоставления;</w:t>
      </w:r>
    </w:p>
    <w:p w14:paraId="4AE60AD2" w14:textId="77777777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для заявителя возможности подать заявление о предоставлении муниципальной услуги в форме электронного документа, в том числе с использованием Единого портала;</w:t>
      </w:r>
    </w:p>
    <w:p w14:paraId="7639EB0F" w14:textId="1108932C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для инвалидов доступности получения муниципальной услуги в соответствии с Федеральным законом от</w:t>
      </w:r>
      <w:r w:rsidR="00794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24.11.1995 №</w:t>
      </w:r>
      <w:r w:rsidR="00510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181-ФЗ «О</w:t>
      </w:r>
      <w:r w:rsidR="00794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социальной защите инвалидов в</w:t>
      </w:r>
      <w:r w:rsidR="00794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794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Федерации»;</w:t>
      </w:r>
    </w:p>
    <w:p w14:paraId="26FB974F" w14:textId="405D2C71" w:rsid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получения муниципальной услуги в многофункциональном центре (в том числе не в полном объеме).</w:t>
      </w:r>
    </w:p>
    <w:p w14:paraId="20241176" w14:textId="5CA39AC2" w:rsidR="005101D2" w:rsidRPr="005101D2" w:rsidRDefault="005101D2" w:rsidP="005101D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использованию информационно-телекоммуникационных технологий при предоставлении муниципальн</w:t>
      </w:r>
      <w:r w:rsidR="006F7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510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</w:t>
      </w:r>
      <w:r w:rsidR="006F7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10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определяются в соответствии со статьей 19 Федерального </w:t>
      </w:r>
      <w:hyperlink r:id="rId14" w:history="1">
        <w:r w:rsidRPr="005101D2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закон</w:t>
        </w:r>
      </w:hyperlink>
      <w:r w:rsidRPr="00510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от 27.07.2010 № 210-ФЗ «Об организации предоставления государственных и муниципальных услуг».</w:t>
      </w:r>
    </w:p>
    <w:p w14:paraId="1CE88B17" w14:textId="2F03D05C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510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Показателями качества муниципальной услуги являются:</w:t>
      </w:r>
    </w:p>
    <w:p w14:paraId="202CBF95" w14:textId="77777777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срока предоставления муниципальной услуги;</w:t>
      </w:r>
    </w:p>
    <w:p w14:paraId="6FBE82E1" w14:textId="43D58D72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поданных в установленном</w:t>
      </w:r>
      <w:r w:rsidR="00794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</w:t>
      </w:r>
      <w:r w:rsidR="00794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признанных обоснованными жалоб на решения или действия (бездействие) Администрации, ее должностных лиц либо муниципальных служащих, принятые или осуществленные при предоставлении муниципальной услуги;</w:t>
      </w:r>
    </w:p>
    <w:p w14:paraId="7AAFE413" w14:textId="0D0FBB88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осуществление взаимодействия заявителя с должностными лицами Администрации при предоставлении муниципальной услуги два раза: при 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представлении документов, необходимых для предоставления муниципальной услуги (в случае непосредственного</w:t>
      </w:r>
      <w:r w:rsidR="008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</w:t>
      </w:r>
      <w:r w:rsidR="008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Администрацию), а также при получении результата предоставления муниципальной услуги.</w:t>
      </w:r>
    </w:p>
    <w:p w14:paraId="48CDB44C" w14:textId="6B9E5C05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C5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заявления и получения результата предоставления муниципальной услуги посредством Единого портала или в многофункциональных центрах города Кирова.</w:t>
      </w:r>
    </w:p>
    <w:p w14:paraId="168AAA25" w14:textId="01CF6731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C5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муниципальной услуги посредством запроса о предоставлении нескольких муниципальных услуг (комплексного запроса) возможно.</w:t>
      </w:r>
    </w:p>
    <w:p w14:paraId="41DF6701" w14:textId="6830BD8E" w:rsidR="00907C2E" w:rsidRPr="00907C2E" w:rsidRDefault="00907C2E" w:rsidP="00907C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907C2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6</w:t>
      </w:r>
      <w:r w:rsidRPr="00907C2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 Иные требования при предоставлении муниципальной услуги:</w:t>
      </w:r>
    </w:p>
    <w:p w14:paraId="327F6E80" w14:textId="4184637D" w:rsidR="00907C2E" w:rsidRDefault="00907C2E" w:rsidP="00907C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907C2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Требования к взаимодействию с заявителем при предоставлении государственных и муниципальных услуг определяются в соответствии со статьей 7 Федерального </w:t>
      </w:r>
      <w:hyperlink r:id="rId15" w:history="1">
        <w:r w:rsidRPr="00907C2E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lang w:eastAsia="ru-RU"/>
          </w:rPr>
          <w:t>закон</w:t>
        </w:r>
      </w:hyperlink>
      <w:r w:rsidRPr="00907C2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 от 27.07.2010 № 210-ФЗ «Об организации предоставления государственных и муниципальных услуг».</w:t>
      </w:r>
    </w:p>
    <w:p w14:paraId="54FCA7C3" w14:textId="582693A7" w:rsidR="003C5311" w:rsidRPr="003C5311" w:rsidRDefault="003C5311" w:rsidP="003C53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2.17 </w:t>
      </w:r>
      <w:r w:rsidRPr="003C531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 целях предоставления муниципальн</w:t>
      </w:r>
      <w:r w:rsidR="00121F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ой</w:t>
      </w:r>
      <w:r w:rsidRPr="003C531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услуг</w:t>
      </w:r>
      <w:r w:rsidR="00121F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3C531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</w:t>
      </w:r>
      <w:hyperlink r:id="rId16" w:anchor="/document/406051675/entry/9" w:history="1">
        <w:r w:rsidRPr="003C5311">
          <w:rPr>
            <w:rStyle w:val="a7"/>
            <w:rFonts w:ascii="Times New Roman" w:eastAsia="Times New Roman" w:hAnsi="Times New Roman" w:cs="Times New Roman"/>
            <w:spacing w:val="-2"/>
            <w:sz w:val="28"/>
            <w:szCs w:val="28"/>
            <w:lang w:eastAsia="ru-RU"/>
          </w:rPr>
          <w:t>статьями 9</w:t>
        </w:r>
      </w:hyperlink>
      <w:r w:rsidRPr="003C531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, </w:t>
      </w:r>
      <w:hyperlink r:id="rId17" w:anchor="/document/406051675/entry/10" w:history="1">
        <w:r w:rsidRPr="003C5311">
          <w:rPr>
            <w:rStyle w:val="a7"/>
            <w:rFonts w:ascii="Times New Roman" w:eastAsia="Times New Roman" w:hAnsi="Times New Roman" w:cs="Times New Roman"/>
            <w:spacing w:val="-2"/>
            <w:sz w:val="28"/>
            <w:szCs w:val="28"/>
            <w:lang w:eastAsia="ru-RU"/>
          </w:rPr>
          <w:t>10</w:t>
        </w:r>
      </w:hyperlink>
      <w:r w:rsidRPr="003C531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и </w:t>
      </w:r>
      <w:hyperlink r:id="rId18" w:anchor="/document/406051675/entry/14" w:history="1">
        <w:r w:rsidRPr="003C5311">
          <w:rPr>
            <w:rStyle w:val="a7"/>
            <w:rFonts w:ascii="Times New Roman" w:eastAsia="Times New Roman" w:hAnsi="Times New Roman" w:cs="Times New Roman"/>
            <w:spacing w:val="-2"/>
            <w:sz w:val="28"/>
            <w:szCs w:val="28"/>
            <w:lang w:eastAsia="ru-RU"/>
          </w:rPr>
          <w:t>14</w:t>
        </w:r>
      </w:hyperlink>
      <w:r w:rsidRPr="003C531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Федерального закона от 29 декабря 2022 года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</w:t>
      </w:r>
    </w:p>
    <w:p w14:paraId="6F89E498" w14:textId="3A4C0616" w:rsidR="003C5311" w:rsidRPr="003C5311" w:rsidRDefault="003C5311" w:rsidP="003C53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3C531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При предоставлении муниципальн</w:t>
      </w:r>
      <w:r w:rsidR="00121F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ой</w:t>
      </w:r>
      <w:r w:rsidRPr="003C531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услуг</w:t>
      </w:r>
      <w:r w:rsidR="00121F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3C531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в электронной форме идентификация и аутентификация могут осуществляться посредством:</w:t>
      </w:r>
    </w:p>
    <w:p w14:paraId="181385D8" w14:textId="77777777" w:rsidR="003C5311" w:rsidRPr="003C5311" w:rsidRDefault="003C5311" w:rsidP="003C53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3C531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4002753A" w14:textId="77777777" w:rsidR="003C5311" w:rsidRPr="003C5311" w:rsidRDefault="003C5311" w:rsidP="003C53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3C531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2) информационных технологий, предусмотренных </w:t>
      </w:r>
      <w:hyperlink r:id="rId19" w:anchor="/document/406051675/entry/9" w:history="1">
        <w:r w:rsidRPr="003C5311">
          <w:rPr>
            <w:rFonts w:ascii="Times New Roman" w:hAnsi="Times New Roman" w:cs="Times New Roman"/>
            <w:color w:val="000000"/>
            <w:spacing w:val="-2"/>
            <w:sz w:val="28"/>
            <w:szCs w:val="28"/>
            <w:lang w:eastAsia="ru-RU"/>
          </w:rPr>
          <w:t>статьями 9</w:t>
        </w:r>
      </w:hyperlink>
      <w:r w:rsidRPr="003C531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, </w:t>
      </w:r>
      <w:hyperlink r:id="rId20" w:anchor="/document/406051675/entry/10" w:history="1">
        <w:r w:rsidRPr="003C5311">
          <w:rPr>
            <w:rFonts w:ascii="Times New Roman" w:hAnsi="Times New Roman" w:cs="Times New Roman"/>
            <w:color w:val="000000"/>
            <w:spacing w:val="-2"/>
            <w:sz w:val="28"/>
            <w:szCs w:val="28"/>
            <w:lang w:eastAsia="ru-RU"/>
          </w:rPr>
          <w:t>10</w:t>
        </w:r>
      </w:hyperlink>
      <w:r w:rsidRPr="003C531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и </w:t>
      </w:r>
      <w:hyperlink r:id="rId21" w:anchor="/document/406051675/entry/14" w:history="1">
        <w:r w:rsidRPr="003C5311">
          <w:rPr>
            <w:rFonts w:ascii="Times New Roman" w:hAnsi="Times New Roman" w:cs="Times New Roman"/>
            <w:color w:val="000000"/>
            <w:spacing w:val="-2"/>
            <w:sz w:val="28"/>
            <w:szCs w:val="28"/>
            <w:lang w:eastAsia="ru-RU"/>
          </w:rPr>
          <w:t>14</w:t>
        </w:r>
      </w:hyperlink>
      <w:r w:rsidRPr="003C531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Федерального закона от 29 декабря 2022 года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</w:t>
      </w:r>
      <w:r w:rsidRPr="003C531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>законодательные акты Российской Федерации и признании утратившими силу отдельных положений законодательных актов Российской Федерации".</w:t>
      </w:r>
    </w:p>
    <w:p w14:paraId="60ADFB72" w14:textId="5DBEF5DF" w:rsidR="009712FA" w:rsidRPr="009712FA" w:rsidRDefault="009712FA" w:rsidP="009712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14:paraId="0D94327D" w14:textId="77777777" w:rsidR="009712FA" w:rsidRPr="009712FA" w:rsidRDefault="009712FA" w:rsidP="008C29C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9712F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3. Состав, последовательность и сроки выполнения</w:t>
      </w:r>
    </w:p>
    <w:p w14:paraId="0961925F" w14:textId="4AD90D31" w:rsidR="009712FA" w:rsidRPr="009712FA" w:rsidRDefault="009712FA" w:rsidP="008C29CF">
      <w:pPr>
        <w:shd w:val="clear" w:color="auto" w:fill="FFFFFF"/>
        <w:spacing w:after="0" w:line="36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12F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административных процедур (действий), </w:t>
      </w:r>
      <w:r w:rsidRPr="009712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</w:t>
      </w:r>
      <w:r w:rsidR="008C1DBA" w:rsidRPr="008C1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712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порядку</w:t>
      </w:r>
    </w:p>
    <w:p w14:paraId="7F38F962" w14:textId="77777777" w:rsidR="009712FA" w:rsidRPr="009712FA" w:rsidRDefault="009712FA" w:rsidP="008C29CF">
      <w:pPr>
        <w:shd w:val="clear" w:color="auto" w:fill="FFFFFF"/>
        <w:spacing w:after="0" w:line="36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12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их выполнения, в том числе особенности выполнения</w:t>
      </w:r>
    </w:p>
    <w:p w14:paraId="47C4319E" w14:textId="77777777" w:rsidR="009712FA" w:rsidRPr="009712FA" w:rsidRDefault="009712FA" w:rsidP="008C29C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9712F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административных процедур (действий) в электронной форме,</w:t>
      </w:r>
    </w:p>
    <w:p w14:paraId="4CB04E8B" w14:textId="77777777" w:rsidR="009712FA" w:rsidRPr="009712FA" w:rsidRDefault="009712FA" w:rsidP="008C29C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9712F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а также особенности выполнения административных процедур</w:t>
      </w:r>
    </w:p>
    <w:p w14:paraId="22C203AA" w14:textId="77777777" w:rsidR="009712FA" w:rsidRPr="009712FA" w:rsidRDefault="009712FA" w:rsidP="008C29C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9712F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(действий) в многофункциональных центрах</w:t>
      </w:r>
    </w:p>
    <w:p w14:paraId="08134A15" w14:textId="77777777" w:rsidR="009712FA" w:rsidRPr="009712FA" w:rsidRDefault="009712FA" w:rsidP="009712F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 </w:t>
      </w:r>
    </w:p>
    <w:p w14:paraId="670DB961" w14:textId="3FF83F6C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3.1. Описание последовательности административных</w:t>
      </w:r>
      <w:r w:rsidR="008C1DB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</w:t>
      </w:r>
      <w:r w:rsidRPr="009712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действий при предоставлении муниципальной услуги.</w:t>
      </w:r>
    </w:p>
    <w:p w14:paraId="148DAF75" w14:textId="440E15B5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3.1.1.</w:t>
      </w:r>
      <w:r w:rsidR="008C1DB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</w:t>
      </w:r>
      <w:r w:rsidRPr="009712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14:paraId="1A90E097" w14:textId="77777777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прием и регистрация заявления и представленных документов;</w:t>
      </w:r>
    </w:p>
    <w:p w14:paraId="4304C677" w14:textId="77777777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направление межведомственных запросов;</w:t>
      </w:r>
    </w:p>
    <w:p w14:paraId="293E9341" w14:textId="6A08B029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рассмотрение</w:t>
      </w:r>
      <w:r w:rsidR="008C1D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9712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заявления и представленных документов и принятие решения о</w:t>
      </w:r>
      <w:r w:rsidR="008C1D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9712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предоставлении муниципальной услуги;</w:t>
      </w:r>
    </w:p>
    <w:p w14:paraId="60A3FE27" w14:textId="2F3C6DE7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направление (выдача) результата</w:t>
      </w:r>
      <w:r w:rsidR="008C1D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9712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предоставления муниципальной услуги</w:t>
      </w:r>
      <w:r w:rsidR="008C1D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9712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заявителю.</w:t>
      </w:r>
    </w:p>
    <w:p w14:paraId="0E59FA55" w14:textId="08C3E4C7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3.1.2.</w:t>
      </w:r>
      <w:r w:rsidR="008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административных процедур при предоставлении муниципальной услуги в электронной форме аналогичен перечню, указанному в пункте 3.1.1 подраздела 3.1 раздела 3 настоящего административного регламента.</w:t>
      </w:r>
    </w:p>
    <w:p w14:paraId="2CE55264" w14:textId="68AA5326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3.1.3.</w:t>
      </w:r>
      <w:r w:rsidR="008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административных процедур, выполняемых многофункциональным центром:</w:t>
      </w:r>
    </w:p>
    <w:p w14:paraId="7496930D" w14:textId="04BC703D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прием и регистрация</w:t>
      </w:r>
      <w:r w:rsidR="008C1DB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9712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заявления и</w:t>
      </w:r>
      <w:r w:rsidR="008C1D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9712F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представленных документов;</w:t>
      </w:r>
    </w:p>
    <w:p w14:paraId="4F9459ED" w14:textId="77777777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выдача результата предоставления муниципальной услуги заявителю.</w:t>
      </w:r>
    </w:p>
    <w:p w14:paraId="094AAAD9" w14:textId="77777777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Описание последовательности административных действий при приеме и регистрации заявления и представленных документов.</w:t>
      </w:r>
    </w:p>
    <w:p w14:paraId="108900D4" w14:textId="0B07780E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начала административной процедуры является</w:t>
      </w:r>
      <w:r w:rsidR="008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обращение</w:t>
      </w:r>
      <w:r w:rsidR="008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 в Администрацию с заявлением о предоставлении муниципальной услуги.</w:t>
      </w:r>
    </w:p>
    <w:p w14:paraId="72F18F1E" w14:textId="4FC76940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Специалист, ответственный за прием документов, осуществляет проверку документов на наличие оснований для отказа в приеме документов, указанных в подразделе 2.</w:t>
      </w:r>
      <w:r w:rsidR="00C5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раздела 2 настоящего административного регламента.</w:t>
      </w:r>
    </w:p>
    <w:p w14:paraId="380C6464" w14:textId="77777777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отсутствия оснований для отказа в приеме документов специалист, ответственный за прием документов:</w:t>
      </w:r>
    </w:p>
    <w:p w14:paraId="4E7418C9" w14:textId="734C3C7C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установленном</w:t>
      </w:r>
      <w:r w:rsidR="008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</w:t>
      </w:r>
      <w:r w:rsidR="008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регистрирует поступившие документы и направляет их специалисту, ответственному за предоставление муниципальной услуги;</w:t>
      </w:r>
    </w:p>
    <w:p w14:paraId="56E7A34C" w14:textId="5EB47AEF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выдает заявителю расписку в получении документов, предусмотренных пунктом 2.</w:t>
      </w:r>
      <w:r w:rsidR="00C5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 подраздела 2.</w:t>
      </w:r>
      <w:r w:rsidR="00C5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раздела 2 настоящего административного регламента, с указанием их перечня и даты получения.</w:t>
      </w:r>
    </w:p>
    <w:p w14:paraId="0F707101" w14:textId="77777777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наличия оснований для отказа в приеме документов специалист, ответственный за прием и регистрацию документов, объясняет заявителю содержание выявленных недостатков в представленных документах, предлагает принять меры по их устранению и возвращает пакет документов заявителю.</w:t>
      </w:r>
    </w:p>
    <w:p w14:paraId="67ABF765" w14:textId="77777777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выполнения административной процедуры является регистрация заявления и представленных документов или отказ в приеме документов.</w:t>
      </w:r>
    </w:p>
    <w:p w14:paraId="4B3EDB32" w14:textId="24F76B3D" w:rsidR="009712FA" w:rsidRPr="009712FA" w:rsidRDefault="009712FA" w:rsidP="009712FA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выполнения действий составляет 1 рабочий день с</w:t>
      </w:r>
      <w:r w:rsidR="00C5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дня, следующего за днем регистрации заявления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56BF085" w14:textId="77777777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Описание последовательности административных действий при направлении межведомственных запросов.</w:t>
      </w:r>
    </w:p>
    <w:p w14:paraId="58F6F29C" w14:textId="27716DA2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начала административной процедуры является поступление зарегистрированного в установленном</w:t>
      </w:r>
      <w:r w:rsidR="008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</w:t>
      </w:r>
      <w:r w:rsidR="008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заявления и приложенных к нему документов специалисту </w:t>
      </w:r>
      <w:r w:rsidR="008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ответственному за предоставление муниципальной услуги.</w:t>
      </w:r>
    </w:p>
    <w:p w14:paraId="14C631C7" w14:textId="510854EB" w:rsid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</w:t>
      </w:r>
      <w:r w:rsidR="008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ответственный за предоставление муниципальной услуги, </w:t>
      </w:r>
      <w:r w:rsidR="008C1DBA"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установленным</w:t>
      </w:r>
      <w:r w:rsidR="008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1DBA"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порядком</w:t>
      </w:r>
      <w:r w:rsidR="008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1DBA"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межведомственным электронным взаимодействием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подготовку и направление межведомственных запросов о представлении документов и сведений, необходимых для предоставления муниципальной услуги, если указанные документы и сведения не были представлены заявителем по собственной инициативе.</w:t>
      </w:r>
    </w:p>
    <w:p w14:paraId="3C2A4655" w14:textId="3D805039" w:rsidR="008C1DBA" w:rsidRPr="008C1DBA" w:rsidRDefault="008C1DBA" w:rsidP="008C1DB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заимодействие с органами государственной власти по направлению следующих межведомственных информационных запросов:</w:t>
      </w:r>
    </w:p>
    <w:p w14:paraId="3CD90A0A" w14:textId="1A9121C6" w:rsidR="008C1DBA" w:rsidRPr="008C1DBA" w:rsidRDefault="008C1DBA" w:rsidP="008C1DB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Выписки из ЕГРЮЛ в форме электронного документа. Указанный информационный запрос направляется в "ФНС России".</w:t>
      </w:r>
    </w:p>
    <w:p w14:paraId="6D62EF55" w14:textId="7DF10C07" w:rsidR="008C1DBA" w:rsidRPr="008C1DBA" w:rsidRDefault="008C1DBA" w:rsidP="008C1DB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Выписка из ЕГРН об основных характеристиках и зарегистрированных правах на объект недвижимости. Указанный информационный запрос направляется в "Росреестр".</w:t>
      </w:r>
    </w:p>
    <w:p w14:paraId="7FEC5196" w14:textId="0FC0E4FF" w:rsidR="008C1DBA" w:rsidRPr="008C1DBA" w:rsidRDefault="008C1DBA" w:rsidP="008C1DB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пунктом 2 статьи 7.2 Федерального </w:t>
      </w:r>
      <w:hyperlink r:id="rId22" w:history="1">
        <w:r w:rsidRPr="008C1DBA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8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hyperlink r:id="rId23" w:tgtFrame="_blank" w:history="1">
        <w:r w:rsidRPr="008C1DBA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от 27.07.2010 № 210-ФЗ</w:t>
        </w:r>
      </w:hyperlink>
      <w:r w:rsidRPr="008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организации предоставления государственных и муниципальных услуг», межведомственное информационное взаимодействие производится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(в частности: «ГИСОГД», «ФИАС», «Енисей ГУ», «ТЕХНОКАД» и др.).</w:t>
      </w:r>
    </w:p>
    <w:p w14:paraId="2802EC1E" w14:textId="200071D4" w:rsidR="008C1DBA" w:rsidRPr="008C1DBA" w:rsidRDefault="008C1DBA" w:rsidP="008C1DB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Срок направления межведомственного информационного запроса - 1 рабочий день со дня </w:t>
      </w:r>
      <w:r w:rsidR="00C5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следующего за днем регистрации заявления</w:t>
      </w:r>
      <w:r w:rsidRPr="008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32901DC" w14:textId="59A2DD04" w:rsidR="008C1DBA" w:rsidRPr="008C1DBA" w:rsidRDefault="008C1DBA" w:rsidP="008C1DB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14:paraId="273908ED" w14:textId="77777777" w:rsidR="008C1DBA" w:rsidRPr="008C1DBA" w:rsidRDefault="008C1DBA" w:rsidP="008C1DB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получения ответа на информационный запрос - при осуществлении межведомственного информационного взаимодействия без использования федеральной государственной информационной системы "Единая система межведомственного электронного взаимодействия" не должен превышать 5 рабочих дней.</w:t>
      </w:r>
    </w:p>
    <w:p w14:paraId="521821D2" w14:textId="77777777" w:rsidR="008C1DBA" w:rsidRPr="008C1DBA" w:rsidRDefault="008C1DBA" w:rsidP="008C1DB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и информация, для подготовки которых не требуется совершение дополнительных действий, представляются на основании межведомственного запроса в электронной форме в момент обращения.</w:t>
      </w:r>
    </w:p>
    <w:p w14:paraId="02D65833" w14:textId="3C0ED61C" w:rsidR="008C1DBA" w:rsidRPr="008C1DBA" w:rsidRDefault="008C1DBA" w:rsidP="008C1DB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Процедура межведомственного информационного взаимодействия завершается получением ответа на межведомственный запрос, содержащий запрашиваемые сведения и (или) информацию о причинах невозможности предоставления сведений по межведомственному запросу, и специалист переходит к административной процедуре по рассмотрению заявления и документов и (или) информации, необходимых для предоставления муниципальной услуги.</w:t>
      </w:r>
    </w:p>
    <w:p w14:paraId="0E4EBE0D" w14:textId="43F56965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Описание последовательности административных действий при</w:t>
      </w:r>
      <w:r w:rsidR="00985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рассмотрении</w:t>
      </w:r>
      <w:r w:rsidR="00985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и представленных документов и принятии решения о предоставлении муниципальной услуги.</w:t>
      </w:r>
    </w:p>
    <w:p w14:paraId="7DDDBB08" w14:textId="07235A3E" w:rsidR="009712FA" w:rsidRPr="009712FA" w:rsidRDefault="009712FA" w:rsidP="009712FA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специалисту </w:t>
      </w:r>
      <w:r w:rsidR="00985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ответственному за предоставление муниципальной услуги, зарегистрированного в установленном</w:t>
      </w:r>
      <w:r w:rsidR="00985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</w:t>
      </w:r>
      <w:r w:rsidR="00985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и приложенных к нему документов или ответа на межведомственный запрос.</w:t>
      </w:r>
    </w:p>
    <w:p w14:paraId="3E5D1898" w14:textId="5713A1FD" w:rsidR="009712FA" w:rsidRPr="009712FA" w:rsidRDefault="009712FA" w:rsidP="009712FA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</w:t>
      </w:r>
      <w:r w:rsidR="00985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ответственный за предоставление муниципальной услуги, устанавливает наличие оснований для отказа в предоставлении муниципальной услуги, предусмотренных подразделом 2.</w:t>
      </w:r>
      <w:r w:rsidR="00C5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раздела 2 настоящего административного регламента.</w:t>
      </w:r>
    </w:p>
    <w:p w14:paraId="14854E45" w14:textId="648D5900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отсутствия оснований для отказа в предоставлении муниципальной услуги специалист </w:t>
      </w:r>
      <w:r w:rsidR="00985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ответственный за предоставление муниципальной услуги, осуществляет подготовку решения о признании садового дома жилым домом или жилого дома садовым домом по форме согласно приложению №</w:t>
      </w:r>
      <w:r w:rsidR="00985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 настоящему административному регламенту.</w:t>
      </w:r>
    </w:p>
    <w:p w14:paraId="591878BE" w14:textId="77777777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наличии оснований для отказа в предоставлении муниципальной услуги специалист, ответственный за предоставление муниципальной услуги, 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осуществляет подготовку письменного ответа об отказе в предоставлении муниципальной услуги с обоснованием причин отказа.</w:t>
      </w:r>
    </w:p>
    <w:p w14:paraId="1ADCFC66" w14:textId="5A3649CD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поступления ответа из Федеральной службы государственной регистрации, кадастра и картографии об отсутствии в Едином государственном реестре недвижимости сведений о зарегистрированных правах на садовый дом или жилой дом специалист </w:t>
      </w:r>
      <w:r w:rsidR="00985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ответственный за предоставление муниципальной услуги, в течение 3 рабочих дней направляет заявителю уведомление о получении такого ответа с предложением представить в течение 15</w:t>
      </w:r>
      <w:r w:rsidR="00985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календарных дней со дня направления данного уведомления правоустанавливающий документ, предусмотренный подпунктом 2.</w:t>
      </w:r>
      <w:r w:rsidR="00C5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.1.4 пункта</w:t>
      </w:r>
      <w:r w:rsidR="00985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C5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 подраздела 2.</w:t>
      </w:r>
      <w:r w:rsidR="00C5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раздела 2 настоящего административного регламента, или нотариально заверенную копию такого документа. Непредставление заявителем указанного документа в установленный срок влечет отказ в предоставлении муниципальной услуги в соответствии с подраздел</w:t>
      </w:r>
      <w:r w:rsidR="00C5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</w:t>
      </w:r>
      <w:r w:rsidR="00C5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раздела 2 настоящего административного регламента.</w:t>
      </w:r>
    </w:p>
    <w:p w14:paraId="67E2C95D" w14:textId="77777777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Описание последовательности административных действий при направлении (выдаче) результата предоставления муниципальной услуги заявителю.</w:t>
      </w:r>
    </w:p>
    <w:p w14:paraId="0253D479" w14:textId="77777777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начала административной процедуры является принятое решение о представлении муниципальной услуги.</w:t>
      </w:r>
    </w:p>
    <w:p w14:paraId="650AD7B5" w14:textId="52F7B1D9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</w:t>
      </w:r>
      <w:r w:rsidR="00985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ответственный за предоставление муниципальной услуги, не позднее чем через 3 рабочих дня с даты подписания уполномоченным должностным лицом решения о признании садового дома жилым домом или жилого дома садовым домом либо об отказе в предоставлении муниципальной услуги направляет (выдает) его заявителю способом, указанным в заявлении.</w:t>
      </w:r>
    </w:p>
    <w:p w14:paraId="6C022BF8" w14:textId="4B34EF32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выполнения административной процедуры входит в общий срок предоставления муниципальной услуги и не может превышать 3</w:t>
      </w:r>
      <w:r w:rsidR="00985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рабочих дня с момента подписания результата представления муниципальной услуги.</w:t>
      </w:r>
    </w:p>
    <w:p w14:paraId="2A5DCB8C" w14:textId="0F39F555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</w:t>
      </w:r>
      <w:r w:rsidR="00985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  <w:r w:rsidR="00985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осуществления административных процедур в электронной форме:</w:t>
      </w:r>
    </w:p>
    <w:p w14:paraId="6B567679" w14:textId="77777777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3.6.1. Описание последовательности административных действий при приеме и регистрации заявления и представленных документов.</w:t>
      </w:r>
    </w:p>
    <w:p w14:paraId="6F0BFE22" w14:textId="77777777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начала предоставления муниципальной услуги в электронной форме является поступление в Администрацию запроса о предоставлении муниципальной услуги из Единого портала.</w:t>
      </w:r>
    </w:p>
    <w:p w14:paraId="3A215A0F" w14:textId="0465D826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</w:t>
      </w:r>
      <w:r w:rsidR="00985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ответственный за прием и регистрацию документов, обеспечивает в срок не позднее рабочего дня, следующего за днем поступления заявления, а в случае его поступления в нерабочий или праздничный день – в следующий за ним первый рабочий день:</w:t>
      </w:r>
    </w:p>
    <w:p w14:paraId="2C88C718" w14:textId="7AC52736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прием документов, необходимых для предоставления муниципальной услуги, и направление</w:t>
      </w:r>
      <w:r w:rsidR="00985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«Личный кабинет» пользователя на Едином портале электронного сообщения о поступлении заявления;</w:t>
      </w:r>
    </w:p>
    <w:p w14:paraId="164AAECD" w14:textId="1B528C98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регистрацию заявления в системе внутреннего электронного документооборота Администрации и направление</w:t>
      </w:r>
      <w:r w:rsidR="00985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«Личный кабинет» пользователя на Едином портале уведомления о регистрации заявления либо об отказе в приеме документов, необходимых для предоставления муниципальной услуги.</w:t>
      </w:r>
    </w:p>
    <w:p w14:paraId="4A20A219" w14:textId="364FCCFE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выполнения административной процедуры является регистрация поступивших документов и их направление на</w:t>
      </w:r>
      <w:r w:rsidR="00985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</w:t>
      </w:r>
      <w:r w:rsidR="00985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отказ в приеме документов.</w:t>
      </w:r>
    </w:p>
    <w:p w14:paraId="70837323" w14:textId="77777777" w:rsidR="00180404" w:rsidRPr="00180404" w:rsidRDefault="00180404" w:rsidP="00180404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выполнения действий составляет 1 рабочий день со дня, следующего за днем регистрации заявления.</w:t>
      </w:r>
    </w:p>
    <w:p w14:paraId="10DDEF74" w14:textId="77777777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3.6.2. Последовательность административных действий при направлении межведомственных запросов аналогична последовательности, указанной в подразделе 3.3 раздела 3 настоящего административного регламента.</w:t>
      </w:r>
    </w:p>
    <w:p w14:paraId="2D37DDC1" w14:textId="0FC43C61" w:rsidR="009712FA" w:rsidRPr="009712FA" w:rsidRDefault="009712FA" w:rsidP="009712FA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выполнения административной процедуры не может превышать 3 рабочих дня со дня </w:t>
      </w:r>
      <w:r w:rsidR="00180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следующего за днем регистрации заявления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342F9D2" w14:textId="16896194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3.6.3. Описание последовательности административных действий при</w:t>
      </w:r>
      <w:r w:rsidR="00985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рассмотрении</w:t>
      </w:r>
      <w:r w:rsidR="00985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и представленных документов и принятии решения о предоставлении муниципальной услуги.</w:t>
      </w:r>
    </w:p>
    <w:p w14:paraId="4B76DCC8" w14:textId="2CE2460F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Последовательность действий при</w:t>
      </w:r>
      <w:r w:rsidR="00985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рассмотрении</w:t>
      </w:r>
      <w:r w:rsidR="00985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и представленных документов, поступивших в электронной форме посредством Единого портала и принятии решения о предоставлении муниципальной услуги аналогична последовательности, указанной в подразделе 3.4 раздела 3 настоящего административного регламента.</w:t>
      </w:r>
    </w:p>
    <w:p w14:paraId="2A00C949" w14:textId="77777777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выполнения административной процедуры в электронной форме начинает исчисляться с даты получения ответа на межведомственный запрос и не может превышать 5 рабочих дней.</w:t>
      </w:r>
    </w:p>
    <w:p w14:paraId="7B36CD2F" w14:textId="3874B1D8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срок осуществления данной административной процедуры, а также в общий срок предоставления муниципальной услуги в электронной форме</w:t>
      </w:r>
      <w:r w:rsidR="00180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включается период времени, затраченный заявителем на представление правоустанавливающего документа, предусмотренного подпунктом 2.</w:t>
      </w:r>
      <w:r w:rsidR="00180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.1.4 пункта 2.</w:t>
      </w:r>
      <w:r w:rsidR="00180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 подраздела 2.</w:t>
      </w:r>
      <w:r w:rsidR="00180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раздела 2 настоящего административного регламента, в случае отсутствия сведений в Едином государственном реестре недвижимости, а также срок получения ответа на межведомственный запрос.</w:t>
      </w:r>
    </w:p>
    <w:p w14:paraId="006A71D9" w14:textId="77777777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3.6.4. Последовательность действий при направлении (выдаче) документов заявителю аналогична последовательности, указанной в подразделе 3.5 раздела 3 настоящего административного регламента.</w:t>
      </w:r>
    </w:p>
    <w:p w14:paraId="0E9E495B" w14:textId="77777777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Срок выполнения административной процедуры входит в общий срок предоставления муниципальной услуги и не может превышать 2 рабочих дня с момента подписания результата представления муниципальной услуги.</w:t>
      </w:r>
    </w:p>
    <w:p w14:paraId="6970F263" w14:textId="77777777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Особенности предоставления муниципальной услуги в электронной форме:</w:t>
      </w:r>
    </w:p>
    <w:p w14:paraId="2D0FAC80" w14:textId="2DD2AAE8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3.7.1. Возможность</w:t>
      </w:r>
      <w:r w:rsidR="00985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12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формирования запроса о предоставлении муниципальной услуги в форме электронного документа посредством заполнения интерактивной формы заявления на Едином портале без необходимости дополнительной подачи заявления в иной форме с приложением документов, необходимых для предоставления муниципальной услуги.</w:t>
      </w:r>
    </w:p>
    <w:p w14:paraId="4D597547" w14:textId="471B91EC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3.7.2. </w:t>
      </w:r>
      <w:r w:rsidRPr="009712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Возможность получения заявителем информации о ходе</w:t>
      </w:r>
      <w:r w:rsidR="00985B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9712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рассмотрения</w:t>
      </w:r>
      <w:r w:rsidR="00985B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9712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заявления и о результате предоставления муниципальной услуги в «Личном кабинете» пользователя на Едином портале в любое время при условии авторизации.</w:t>
      </w:r>
    </w:p>
    <w:p w14:paraId="7BF50945" w14:textId="77777777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3.7.3. Возможность получения по выбору заявителя результата предоставления муниципальной услуги:</w:t>
      </w:r>
    </w:p>
    <w:p w14:paraId="02718C2A" w14:textId="77777777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 форме электронного документа, подписанного усиленной квалифицированной электронной подписью уполномоченного должностного лица, направленного заявителю в «Личный кабинет» пользователя на Едином портале;</w:t>
      </w:r>
    </w:p>
    <w:p w14:paraId="591AD08B" w14:textId="3B6F6A5F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 виде бумажного документа, подтверждающего содержание электронного документа, который заявитель получает в многофункциональном центре при личном</w:t>
      </w:r>
      <w:r w:rsidR="001804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9712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обращении.</w:t>
      </w:r>
    </w:p>
    <w:p w14:paraId="74BF418E" w14:textId="7F7D4459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3.7.4. Возможность</w:t>
      </w:r>
      <w:r w:rsidR="00985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12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оценки качества предоставления муниципальной услуги, досудебного (внесудебного) обжалования принятого решения о предоставлении муниципальной услуги.</w:t>
      </w:r>
    </w:p>
    <w:p w14:paraId="6842EC5B" w14:textId="77777777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Описание административных процедур, выполняемых многофункциональным центром.</w:t>
      </w:r>
    </w:p>
    <w:p w14:paraId="6A723DFE" w14:textId="77777777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3.8.1. Описание последовательности действий при приеме и регистрации заявления и представленных документов.</w:t>
      </w:r>
    </w:p>
    <w:p w14:paraId="3BC1186F" w14:textId="6DD48BAC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начала исполнения муниципальной услуги является</w:t>
      </w:r>
      <w:r w:rsidR="00985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обращение</w:t>
      </w:r>
      <w:r w:rsidR="00985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 в многофункциональный центр с документами, необходимыми для предоставления муниципальной услуги, и предъявление:</w:t>
      </w:r>
    </w:p>
    <w:p w14:paraId="79D32806" w14:textId="77777777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документа, удостоверяющего личность заявителя (его представителя);</w:t>
      </w:r>
    </w:p>
    <w:p w14:paraId="34B355E2" w14:textId="77777777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документа, подтверждающего полномочия представителя заявителя.</w:t>
      </w:r>
    </w:p>
    <w:p w14:paraId="5EF28190" w14:textId="77777777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Специалист, ответственный за прием и регистрацию документов:</w:t>
      </w:r>
    </w:p>
    <w:p w14:paraId="18614F93" w14:textId="17CF4E4A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регистрирует в установленном</w:t>
      </w:r>
      <w:r w:rsidR="00985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</w:t>
      </w:r>
      <w:r w:rsidR="00985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поступившие документы;</w:t>
      </w:r>
    </w:p>
    <w:p w14:paraId="68368135" w14:textId="77777777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оформляет уведомление о приеме документов и передает его заявителю;</w:t>
      </w:r>
    </w:p>
    <w:p w14:paraId="0E07C10C" w14:textId="77777777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направляет заявление о предоставлении муниципальной услуги и комплект необходимых документов в Администрацию.</w:t>
      </w:r>
    </w:p>
    <w:p w14:paraId="5470FD4F" w14:textId="77777777" w:rsidR="009712FA" w:rsidRPr="009712FA" w:rsidRDefault="009712FA" w:rsidP="009712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выполнения административной процедуры является регистрация поступивших документов и выдача (направление) заявителю уведомления о приеме документов.</w:t>
      </w:r>
    </w:p>
    <w:p w14:paraId="0DB29798" w14:textId="5AF6FB1D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выполнения административной процедуры не может превышать 2</w:t>
      </w:r>
      <w:r w:rsidR="00985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рабочих дня с даты поступления в многофункциональный центр заявления с документами.</w:t>
      </w:r>
    </w:p>
    <w:p w14:paraId="176E582C" w14:textId="77777777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3.8.2. Описание последовательности действий при выдаче результата предоставления муниципальной услуги заявителю.</w:t>
      </w:r>
    </w:p>
    <w:p w14:paraId="7F393B11" w14:textId="77777777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 телефону.</w:t>
      </w:r>
    </w:p>
    <w:p w14:paraId="519BE606" w14:textId="77777777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предоставления муниципальной услуги в многофункциональном центре выдается заявителю (представителю заявителя), предъявившему следующие документы:</w:t>
      </w:r>
    </w:p>
    <w:p w14:paraId="64D44EEA" w14:textId="77777777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удостоверяющий личность заявителя либо представителя заявителя;</w:t>
      </w:r>
    </w:p>
    <w:p w14:paraId="3FE465F0" w14:textId="77777777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подтверждающий полномочия представителя заявителя.</w:t>
      </w:r>
    </w:p>
    <w:p w14:paraId="3827767D" w14:textId="77777777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 Особенности выполнения административных процедур в многофункциональном центре.</w:t>
      </w:r>
    </w:p>
    <w:p w14:paraId="5CF96C21" w14:textId="70829D8E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услуга оказывается в территориальных отделах многофункционального центра не в полном объеме.</w:t>
      </w:r>
    </w:p>
    <w:p w14:paraId="67B61C35" w14:textId="77777777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подачи запроса на предоставление муниципальной услуги через многофункциональный центр:</w:t>
      </w:r>
    </w:p>
    <w:p w14:paraId="5064FE83" w14:textId="5E29EF5D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на предоставление муниципальной услуги и комплект необходимых документов направляются из многофункционального центра в Администрацию в</w:t>
      </w:r>
      <w:r w:rsidR="00985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порядке, предусмотренном соглашением о взаимодействии между многофункциональным центром и Администрацией;</w:t>
      </w:r>
    </w:p>
    <w:p w14:paraId="4D84B896" w14:textId="77777777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началом срока предоставления муниципальной услуги является день получения Администрацией заявления и комплекта необходимых документов для предоставления муниципальной услуги.</w:t>
      </w:r>
    </w:p>
    <w:p w14:paraId="77AA39E4" w14:textId="1B32B9CA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3.10.</w:t>
      </w:r>
      <w:r w:rsidR="00985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  <w:r w:rsidR="00985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исправления допущенных опечаток и ошибок в выданных в результате предоставления муниципальной услуги документах.</w:t>
      </w:r>
    </w:p>
    <w:p w14:paraId="587BD324" w14:textId="2F7DC889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необходимости внесения изменений в решение о признании садового дома жилым домом или жилого дома садовым домом, об отказе в предоставлении муниципальной услуги в связи с допущенными опечатками и (или) ошибками в тексте решения заявитель направляет заявление по форме согласно приложению №</w:t>
      </w:r>
      <w:r w:rsidR="00985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к настоящему административному регламенту.</w:t>
      </w:r>
    </w:p>
    <w:p w14:paraId="7A2915D4" w14:textId="77777777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Заявление может быть подано через многофункциональный центр, а также непосредственно в Администрацию.</w:t>
      </w:r>
    </w:p>
    <w:p w14:paraId="153762C6" w14:textId="77777777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внесения изменений в решение о признании садового дома жилым домом или жилого дома садовым домом в части исправления допущенных опечаток и (или) ошибок по инициативе Администрации, в адрес заявителя направляется копия такого решения.</w:t>
      </w:r>
    </w:p>
    <w:p w14:paraId="08D50A0B" w14:textId="77777777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внесения изменений составляет 7 рабочих дней с даты поступления заявления об исправлении допущенных опечаток и ошибок.</w:t>
      </w:r>
    </w:p>
    <w:p w14:paraId="6FEEFFBD" w14:textId="2086A514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3.11.</w:t>
      </w:r>
      <w:r w:rsidR="004F4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  <w:r w:rsidR="004F4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отзыва заявления о предоставлении муниципальной услуги.</w:t>
      </w:r>
    </w:p>
    <w:p w14:paraId="3ED5FB42" w14:textId="77777777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имеет право отказаться от предоставления ему муниципальной услуги и отозвать заявление на любом этапе (в процессе выполнения любой административной процедуры), направив заявление об отзыве заявления о предоставлении муниципальной услуги.</w:t>
      </w:r>
    </w:p>
    <w:p w14:paraId="3214E7B9" w14:textId="77777777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может быть подано через многофункциональный центр, а также непосредственно в Администрацию.</w:t>
      </w:r>
    </w:p>
    <w:p w14:paraId="670A6864" w14:textId="766004B5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</w:t>
      </w:r>
      <w:r w:rsidR="004F4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ответственный за предоставление муниципальной услуги, направляет заявителю заявление с представленными документами по адресу, указанному в заявлении, в течение 7 календарных дней с момента поступления заявления об отзыве.</w:t>
      </w:r>
    </w:p>
    <w:p w14:paraId="1553A969" w14:textId="77777777" w:rsidR="009712FA" w:rsidRPr="009712FA" w:rsidRDefault="009712FA" w:rsidP="00971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47A8ADE" w14:textId="77777777" w:rsidR="009712FA" w:rsidRPr="009712FA" w:rsidRDefault="009712FA" w:rsidP="009712FA">
      <w:pPr>
        <w:shd w:val="clear" w:color="auto" w:fill="FFFFFF"/>
        <w:spacing w:after="0" w:line="240" w:lineRule="auto"/>
        <w:ind w:firstLine="709"/>
        <w:jc w:val="center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C2E1687" w14:textId="77777777" w:rsidR="009712FA" w:rsidRPr="009712FA" w:rsidRDefault="009712FA" w:rsidP="009712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</w:t>
      </w:r>
    </w:p>
    <w:p w14:paraId="4F231581" w14:textId="3073E6C5" w:rsidR="00FB4B61" w:rsidRDefault="009712FA" w:rsidP="00971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 w:type="textWrapping" w:clear="all"/>
      </w:r>
    </w:p>
    <w:p w14:paraId="6968D008" w14:textId="77777777" w:rsidR="00FB4B61" w:rsidRDefault="00FB4B6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766F8CA7" w14:textId="77777777" w:rsidR="009712FA" w:rsidRPr="009712FA" w:rsidRDefault="009712FA" w:rsidP="00971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FCD540" w14:textId="77777777" w:rsidR="009712FA" w:rsidRPr="009712FA" w:rsidRDefault="009712FA" w:rsidP="009712FA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Приложение № 1</w:t>
      </w:r>
    </w:p>
    <w:p w14:paraId="718DB47D" w14:textId="77777777" w:rsidR="009712FA" w:rsidRPr="009712FA" w:rsidRDefault="009712FA" w:rsidP="009712FA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 административному регламенту предоставления муниципальной услуги «Признание садового дома жилым домом и жилого дома садовым домом»</w:t>
      </w:r>
    </w:p>
    <w:p w14:paraId="6452211C" w14:textId="77777777" w:rsidR="009712FA" w:rsidRPr="009712FA" w:rsidRDefault="009712FA" w:rsidP="00971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2"/>
        <w:gridCol w:w="5587"/>
      </w:tblGrid>
      <w:tr w:rsidR="009712FA" w:rsidRPr="009712FA" w14:paraId="0FFEE49E" w14:textId="77777777" w:rsidTr="009712FA"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CD1932" w14:textId="77777777" w:rsidR="009712FA" w:rsidRPr="009712FA" w:rsidRDefault="009712FA" w:rsidP="0097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8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4C6DD5" w14:textId="5C0049EC" w:rsidR="009712FA" w:rsidRPr="009712FA" w:rsidRDefault="009712FA" w:rsidP="00971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Главе </w:t>
            </w:r>
            <w:r w:rsidR="00FB4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поселка Березовка</w:t>
            </w:r>
          </w:p>
          <w:p w14:paraId="0F1E2F9E" w14:textId="77777777" w:rsidR="009712FA" w:rsidRPr="009712FA" w:rsidRDefault="009712FA" w:rsidP="00971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____________________________________</w:t>
            </w:r>
          </w:p>
          <w:p w14:paraId="14156C76" w14:textId="77777777" w:rsidR="009712FA" w:rsidRPr="009712FA" w:rsidRDefault="009712FA" w:rsidP="00971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</w:t>
            </w:r>
          </w:p>
          <w:p w14:paraId="14EEA538" w14:textId="77777777" w:rsidR="009712FA" w:rsidRPr="009712FA" w:rsidRDefault="009712FA" w:rsidP="00971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2FA">
              <w:rPr>
                <w:rFonts w:ascii="Times New Roman" w:eastAsia="Times New Roman" w:hAnsi="Times New Roman" w:cs="Times New Roman"/>
                <w:lang w:eastAsia="ru-RU"/>
              </w:rPr>
              <w:t>(фамилия, имя, отчество (последнее – при наличии), почтовый адрес, адрес электронной почты, телефон – для физических лиц)</w:t>
            </w:r>
          </w:p>
          <w:p w14:paraId="224523C7" w14:textId="77777777" w:rsidR="009712FA" w:rsidRPr="009712FA" w:rsidRDefault="009712FA" w:rsidP="00971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</w:t>
            </w:r>
          </w:p>
          <w:p w14:paraId="517A4B6F" w14:textId="77777777" w:rsidR="009712FA" w:rsidRPr="009712FA" w:rsidRDefault="009712FA" w:rsidP="00971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2FA">
              <w:rPr>
                <w:rFonts w:ascii="Times New Roman" w:eastAsia="Times New Roman" w:hAnsi="Times New Roman" w:cs="Times New Roman"/>
                <w:lang w:eastAsia="ru-RU"/>
              </w:rPr>
              <w:t>(полное наименование организации, ИНН, почтовый и юридический адрес, телефон, адрес электронной почты, должность, фамилия, имя, отчество (последнее – при наличии) руководителя – для юридических лиц)</w:t>
            </w:r>
          </w:p>
          <w:p w14:paraId="5BACD1F1" w14:textId="77777777" w:rsidR="009712FA" w:rsidRPr="009712FA" w:rsidRDefault="009712FA" w:rsidP="00971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712FA" w:rsidRPr="009712FA" w14:paraId="1E7AD68D" w14:textId="77777777" w:rsidTr="009712FA"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95419D" w14:textId="77777777" w:rsidR="009712FA" w:rsidRPr="009712FA" w:rsidRDefault="009712FA" w:rsidP="00971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ЗАЯВЛЕНИЕ</w:t>
            </w:r>
          </w:p>
          <w:p w14:paraId="3902F110" w14:textId="77777777" w:rsidR="009712FA" w:rsidRPr="009712FA" w:rsidRDefault="009712FA" w:rsidP="0097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40E6C229" w14:textId="77777777" w:rsidR="009712FA" w:rsidRPr="009712FA" w:rsidRDefault="009712FA" w:rsidP="009712FA">
            <w:pPr>
              <w:spacing w:after="0" w:line="240" w:lineRule="auto"/>
              <w:ind w:firstLine="6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признать садовый дом / жилой дом, расположенный по адресу: __________________________________________________________________,</w:t>
            </w:r>
          </w:p>
          <w:p w14:paraId="6FB38671" w14:textId="77777777" w:rsidR="009712FA" w:rsidRPr="009712FA" w:rsidRDefault="009712FA" w:rsidP="00971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кадастровым номером ________________________________ на земельном участке с кадастровым номером ____________________________</w:t>
            </w:r>
          </w:p>
          <w:p w14:paraId="55399E4D" w14:textId="77777777" w:rsidR="009712FA" w:rsidRPr="009712FA" w:rsidRDefault="009712FA" w:rsidP="00971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жилым домом /садовым домом.</w:t>
            </w:r>
          </w:p>
        </w:tc>
      </w:tr>
      <w:tr w:rsidR="009712FA" w:rsidRPr="009712FA" w14:paraId="76299C31" w14:textId="77777777" w:rsidTr="009712FA"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85AC3F" w14:textId="77777777" w:rsidR="009712FA" w:rsidRPr="009712FA" w:rsidRDefault="009712FA" w:rsidP="009712FA">
            <w:pPr>
              <w:spacing w:after="0" w:line="240" w:lineRule="auto"/>
              <w:ind w:firstLine="7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Я, ___________________________________________________________, даю согласие на обработку своих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в целях и объеме, необходимых для предоставления муниципальной услуги, в соответствии с Федеральным законом от 27.07.2006 № 152-ФЗ</w:t>
            </w:r>
            <w:r w:rsidRPr="0097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«О персональных данных».</w:t>
            </w:r>
          </w:p>
          <w:p w14:paraId="482DE299" w14:textId="77777777" w:rsidR="009712FA" w:rsidRPr="009712FA" w:rsidRDefault="009712FA" w:rsidP="009712FA">
            <w:pPr>
              <w:spacing w:after="0" w:line="240" w:lineRule="auto"/>
              <w:ind w:firstLine="7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35AEF23" w14:textId="77777777" w:rsidR="009712FA" w:rsidRPr="009712FA" w:rsidRDefault="009712FA" w:rsidP="009712FA">
            <w:pPr>
              <w:spacing w:after="0" w:line="240" w:lineRule="auto"/>
              <w:ind w:firstLine="7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 получения результата муниципальной услуги: _______________</w:t>
            </w:r>
          </w:p>
          <w:p w14:paraId="7294C63D" w14:textId="77777777" w:rsidR="009712FA" w:rsidRPr="009712FA" w:rsidRDefault="009712FA" w:rsidP="0097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</w:t>
            </w:r>
          </w:p>
          <w:p w14:paraId="5085F8A9" w14:textId="77777777" w:rsidR="009712FA" w:rsidRPr="009712FA" w:rsidRDefault="009712FA" w:rsidP="009712FA">
            <w:pPr>
              <w:spacing w:after="0" w:line="240" w:lineRule="auto"/>
              <w:ind w:firstLine="7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(лично, по электронной почте и др.)</w:t>
            </w:r>
          </w:p>
          <w:p w14:paraId="3EA157D1" w14:textId="77777777" w:rsidR="009712FA" w:rsidRPr="009712FA" w:rsidRDefault="009712FA" w:rsidP="009712FA">
            <w:pPr>
              <w:spacing w:after="0" w:line="240" w:lineRule="auto"/>
              <w:ind w:firstLine="7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EB2C065" w14:textId="4A0FE531" w:rsidR="009712FA" w:rsidRPr="009712FA" w:rsidRDefault="009712FA" w:rsidP="00971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 _____________20___ г.                   _______________________/_________</w:t>
            </w:r>
          </w:p>
          <w:p w14:paraId="3A8BC9DE" w14:textId="77777777" w:rsidR="009712FA" w:rsidRPr="009712FA" w:rsidRDefault="009712FA" w:rsidP="00971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2FA">
              <w:rPr>
                <w:rFonts w:ascii="Times New Roman" w:eastAsia="Times New Roman" w:hAnsi="Times New Roman" w:cs="Times New Roman"/>
                <w:lang w:eastAsia="ru-RU"/>
              </w:rPr>
              <w:t>       (дата представления заявления)                             (фамилия, инициалы заявителя)      (подпись)</w:t>
            </w:r>
          </w:p>
          <w:p w14:paraId="1FCC280F" w14:textId="77777777" w:rsidR="009712FA" w:rsidRPr="009712FA" w:rsidRDefault="009712FA" w:rsidP="009712FA">
            <w:pPr>
              <w:spacing w:after="0" w:line="240" w:lineRule="auto"/>
              <w:ind w:firstLine="7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12FA" w:rsidRPr="009712FA" w14:paraId="32BDA400" w14:textId="77777777" w:rsidTr="009712FA"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59EE5A" w14:textId="77777777" w:rsidR="009712FA" w:rsidRPr="009712FA" w:rsidRDefault="009712FA" w:rsidP="00971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Должность лица, принявшего заявление ________________/________________</w:t>
            </w:r>
          </w:p>
          <w:p w14:paraId="5619B18F" w14:textId="77777777" w:rsidR="009712FA" w:rsidRPr="009712FA" w:rsidRDefault="009712FA" w:rsidP="00971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                 </w:t>
            </w:r>
            <w:r w:rsidRPr="0097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инициалы, подпись, дата)</w:t>
            </w:r>
          </w:p>
        </w:tc>
      </w:tr>
    </w:tbl>
    <w:p w14:paraId="304960CE" w14:textId="574DEEEE" w:rsidR="00FB4B61" w:rsidRDefault="009712FA" w:rsidP="009712F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3D40F6E" w14:textId="77777777" w:rsidR="00FB4B61" w:rsidRDefault="00FB4B6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14:paraId="0A137949" w14:textId="77777777" w:rsidR="009712FA" w:rsidRPr="009712FA" w:rsidRDefault="009712FA" w:rsidP="009712FA">
      <w:pPr>
        <w:shd w:val="clear" w:color="auto" w:fill="FFFFFF"/>
        <w:spacing w:after="0" w:line="240" w:lineRule="auto"/>
        <w:ind w:left="544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Приложение № 2</w:t>
      </w:r>
      <w:r w:rsidRPr="009712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к административному регламенту предоставления муниципальной</w:t>
      </w:r>
    </w:p>
    <w:p w14:paraId="28208CB5" w14:textId="77777777" w:rsidR="009712FA" w:rsidRPr="009712FA" w:rsidRDefault="009712FA" w:rsidP="009712FA">
      <w:pPr>
        <w:shd w:val="clear" w:color="auto" w:fill="FFFFFF"/>
        <w:spacing w:after="0" w:line="240" w:lineRule="auto"/>
        <w:ind w:left="544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услуги «Признание садового дома жилым домом и жилого дома садовым домом»</w:t>
      </w:r>
    </w:p>
    <w:p w14:paraId="03C2D586" w14:textId="77777777" w:rsidR="009712FA" w:rsidRPr="009712FA" w:rsidRDefault="009712FA" w:rsidP="009712FA">
      <w:pPr>
        <w:shd w:val="clear" w:color="auto" w:fill="FFFFFF"/>
        <w:spacing w:after="0" w:line="240" w:lineRule="auto"/>
        <w:ind w:left="544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7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8"/>
        <w:gridCol w:w="5017"/>
        <w:gridCol w:w="2295"/>
      </w:tblGrid>
      <w:tr w:rsidR="009712FA" w:rsidRPr="009712FA" w14:paraId="7448A3EF" w14:textId="77777777" w:rsidTr="00FB4B61">
        <w:trPr>
          <w:trHeight w:val="1592"/>
        </w:trPr>
        <w:tc>
          <w:tcPr>
            <w:tcW w:w="975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4FF56" w14:textId="77777777" w:rsidR="00FB4B61" w:rsidRDefault="00FB4B61" w:rsidP="009712FA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14:paraId="6A810FD1" w14:textId="7E5168F8" w:rsidR="009712FA" w:rsidRPr="009712FA" w:rsidRDefault="009712FA" w:rsidP="009712FA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2F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РЕШЕНИЕ</w:t>
            </w:r>
            <w:r w:rsidRPr="009712F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br/>
              <w:t>о признании садового дома жилым домом</w:t>
            </w:r>
            <w:r w:rsidRPr="009712F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br/>
              <w:t>и жилого дома садовым домом</w:t>
            </w:r>
          </w:p>
        </w:tc>
      </w:tr>
      <w:tr w:rsidR="009712FA" w:rsidRPr="009712FA" w14:paraId="199F3F11" w14:textId="77777777" w:rsidTr="00FB4B61">
        <w:trPr>
          <w:trHeight w:val="356"/>
        </w:trPr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5EDF4" w14:textId="77777777" w:rsidR="009712FA" w:rsidRPr="009712FA" w:rsidRDefault="009712FA" w:rsidP="00971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1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46734C" w14:textId="77777777" w:rsidR="009712FA" w:rsidRPr="009712FA" w:rsidRDefault="009712FA" w:rsidP="00971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1F34A" w14:textId="77777777" w:rsidR="009712FA" w:rsidRPr="009712FA" w:rsidRDefault="009712FA" w:rsidP="00971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9712FA" w:rsidRPr="009712FA" w14:paraId="66F66B69" w14:textId="77777777" w:rsidTr="00FB4B61">
        <w:trPr>
          <w:trHeight w:val="291"/>
        </w:trPr>
        <w:tc>
          <w:tcPr>
            <w:tcW w:w="975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33935" w14:textId="6135050E" w:rsidR="009712FA" w:rsidRPr="009712FA" w:rsidRDefault="00FB4B61" w:rsidP="00971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712FA" w:rsidRPr="0097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Березовка</w:t>
            </w:r>
          </w:p>
        </w:tc>
      </w:tr>
    </w:tbl>
    <w:p w14:paraId="16838E16" w14:textId="77777777" w:rsidR="009712FA" w:rsidRPr="008C29CF" w:rsidRDefault="009712FA" w:rsidP="009712FA">
      <w:pPr>
        <w:shd w:val="clear" w:color="auto" w:fill="FFFFFF"/>
        <w:spacing w:before="7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</w:t>
      </w:r>
      <w:r w:rsidRPr="008C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обращением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FEEADE5" w14:textId="77777777" w:rsidR="009712FA" w:rsidRPr="009712FA" w:rsidRDefault="009712FA" w:rsidP="009712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(Ф.И.О. физического</w:t>
      </w:r>
      <w:r w:rsidRPr="009712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лица, наименование юридического лица – заявителя)</w:t>
      </w:r>
    </w:p>
    <w:p w14:paraId="1292041C" w14:textId="77777777" w:rsidR="009712FA" w:rsidRPr="009712FA" w:rsidRDefault="009712FA" w:rsidP="009712F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намерении признать 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садовый дом жилым домом/жилой дом садовым домом</w:t>
      </w:r>
      <w:r w:rsidRPr="00971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06B45874" w14:textId="77777777" w:rsidR="009712FA" w:rsidRPr="009712FA" w:rsidRDefault="009712FA" w:rsidP="009712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(ненужное зачеркнуть)</w:t>
      </w:r>
    </w:p>
    <w:p w14:paraId="4FB2090C" w14:textId="77777777" w:rsidR="009712FA" w:rsidRPr="009712FA" w:rsidRDefault="009712FA" w:rsidP="00971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расположенный по адресу</w:t>
      </w:r>
      <w:r w:rsidRPr="00971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</w:p>
    <w:p w14:paraId="7C11DFF5" w14:textId="77777777" w:rsidR="009712FA" w:rsidRPr="009712FA" w:rsidRDefault="009712FA" w:rsidP="00971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  <w:t> </w:t>
      </w:r>
    </w:p>
    <w:p w14:paraId="54C9A899" w14:textId="77777777" w:rsidR="009712FA" w:rsidRPr="009712FA" w:rsidRDefault="009712FA" w:rsidP="00971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,</w:t>
      </w:r>
    </w:p>
    <w:p w14:paraId="5755D351" w14:textId="77777777" w:rsidR="009712FA" w:rsidRPr="009712FA" w:rsidRDefault="009712FA" w:rsidP="00971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  <w:t> </w:t>
      </w:r>
    </w:p>
    <w:p w14:paraId="1298AD2F" w14:textId="77777777" w:rsidR="009712FA" w:rsidRPr="009712FA" w:rsidRDefault="009712FA" w:rsidP="009712F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кадастровый номер земельного участка, в пределах которого расположен дом:</w:t>
      </w:r>
    </w:p>
    <w:p w14:paraId="0638A6FD" w14:textId="77777777" w:rsidR="009712FA" w:rsidRPr="009712FA" w:rsidRDefault="009712FA" w:rsidP="00971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  <w:t> </w:t>
      </w:r>
    </w:p>
    <w:p w14:paraId="466AF341" w14:textId="77777777" w:rsidR="009712FA" w:rsidRPr="009712FA" w:rsidRDefault="009712FA" w:rsidP="00971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,</w:t>
      </w:r>
    </w:p>
    <w:p w14:paraId="1002D910" w14:textId="77777777" w:rsidR="009712FA" w:rsidRPr="009712FA" w:rsidRDefault="009712FA" w:rsidP="00971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  <w:t> </w:t>
      </w:r>
    </w:p>
    <w:p w14:paraId="584DE31F" w14:textId="77777777" w:rsidR="009712FA" w:rsidRPr="009712FA" w:rsidRDefault="009712FA" w:rsidP="00971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 </w:t>
      </w:r>
    </w:p>
    <w:p w14:paraId="3F0F11D3" w14:textId="77777777" w:rsidR="009712FA" w:rsidRPr="009712FA" w:rsidRDefault="009712FA" w:rsidP="009712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и реквизиты правоустанавливающего документа)</w:t>
      </w:r>
    </w:p>
    <w:p w14:paraId="402BA544" w14:textId="77777777" w:rsidR="009712FA" w:rsidRPr="009712FA" w:rsidRDefault="009712FA" w:rsidP="00971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,</w:t>
      </w:r>
    </w:p>
    <w:p w14:paraId="657004D5" w14:textId="77777777" w:rsidR="009712FA" w:rsidRPr="009712FA" w:rsidRDefault="009712FA" w:rsidP="00971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  <w:t> </w:t>
      </w:r>
    </w:p>
    <w:p w14:paraId="15764522" w14:textId="77777777" w:rsidR="009712FA" w:rsidRPr="009712FA" w:rsidRDefault="009712FA" w:rsidP="009712F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 </w:t>
      </w:r>
      <w:r w:rsidRPr="008C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рассмотрения</w:t>
      </w: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представленных документов принято решение:</w:t>
      </w:r>
    </w:p>
    <w:p w14:paraId="7546F673" w14:textId="77777777" w:rsidR="009712FA" w:rsidRPr="009712FA" w:rsidRDefault="009712FA" w:rsidP="00971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</w:t>
      </w:r>
      <w:r w:rsidRPr="00971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E699675" w14:textId="77777777" w:rsidR="009712FA" w:rsidRPr="009712FA" w:rsidRDefault="009712FA" w:rsidP="009712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(садовый дом жилым домом/жилой дом садовым домом – нужное указать)</w:t>
      </w:r>
    </w:p>
    <w:p w14:paraId="73BDE9EE" w14:textId="77777777" w:rsidR="009712FA" w:rsidRPr="009712FA" w:rsidRDefault="009712FA" w:rsidP="00971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.</w:t>
      </w:r>
    </w:p>
    <w:p w14:paraId="57C45116" w14:textId="77777777" w:rsidR="009712FA" w:rsidRPr="009712FA" w:rsidRDefault="009712FA" w:rsidP="009712F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  <w:t> </w:t>
      </w:r>
    </w:p>
    <w:p w14:paraId="21679C20" w14:textId="77777777" w:rsidR="009712FA" w:rsidRPr="009712FA" w:rsidRDefault="009712FA" w:rsidP="009712FA">
      <w:pPr>
        <w:shd w:val="clear" w:color="auto" w:fill="FFFFFF"/>
        <w:spacing w:after="0" w:line="240" w:lineRule="auto"/>
        <w:ind w:right="524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EDD3704" w14:textId="77777777" w:rsidR="009712FA" w:rsidRPr="009712FA" w:rsidRDefault="009712FA" w:rsidP="009712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(должность)</w:t>
      </w:r>
    </w:p>
    <w:p w14:paraId="2794618E" w14:textId="77777777" w:rsidR="009712FA" w:rsidRPr="009712FA" w:rsidRDefault="009712FA" w:rsidP="009712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9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63"/>
        <w:gridCol w:w="4256"/>
      </w:tblGrid>
      <w:tr w:rsidR="009712FA" w:rsidRPr="009712FA" w14:paraId="38F39932" w14:textId="77777777" w:rsidTr="009712FA">
        <w:tc>
          <w:tcPr>
            <w:tcW w:w="4253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26F5AE8" w14:textId="46ADFBF3" w:rsidR="009712FA" w:rsidRPr="009712FA" w:rsidRDefault="009712FA" w:rsidP="0097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FB4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поселка Березовка</w:t>
            </w:r>
          </w:p>
        </w:tc>
        <w:tc>
          <w:tcPr>
            <w:tcW w:w="116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4FF335A" w14:textId="77777777" w:rsidR="009712FA" w:rsidRPr="009712FA" w:rsidRDefault="009712FA" w:rsidP="0097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D61B899" w14:textId="77777777" w:rsidR="009712FA" w:rsidRPr="009712FA" w:rsidRDefault="009712FA" w:rsidP="00971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12FA" w:rsidRPr="009712FA" w14:paraId="6FAD1CFC" w14:textId="77777777" w:rsidTr="009712FA">
        <w:tc>
          <w:tcPr>
            <w:tcW w:w="0" w:type="auto"/>
            <w:vMerge/>
            <w:vAlign w:val="center"/>
            <w:hideMark/>
          </w:tcPr>
          <w:p w14:paraId="7448D2A0" w14:textId="77777777" w:rsidR="009712FA" w:rsidRPr="009712FA" w:rsidRDefault="009712FA" w:rsidP="0097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8C53E8F" w14:textId="77777777" w:rsidR="009712FA" w:rsidRPr="009712FA" w:rsidRDefault="009712FA" w:rsidP="0097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1FDC64C" w14:textId="77777777" w:rsidR="009712FA" w:rsidRPr="009712FA" w:rsidRDefault="009712FA" w:rsidP="00971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</w:tbl>
    <w:p w14:paraId="5F3DE568" w14:textId="77777777" w:rsidR="009712FA" w:rsidRPr="009712FA" w:rsidRDefault="009712FA" w:rsidP="009712FA">
      <w:pPr>
        <w:shd w:val="clear" w:color="auto" w:fill="FFFFFF"/>
        <w:spacing w:before="12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</w:t>
      </w:r>
    </w:p>
    <w:p w14:paraId="6496BC58" w14:textId="77777777" w:rsidR="009712FA" w:rsidRPr="009712FA" w:rsidRDefault="009712FA" w:rsidP="009712FA">
      <w:pPr>
        <w:shd w:val="clear" w:color="auto" w:fill="FFFFFF"/>
        <w:spacing w:before="12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6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87"/>
        <w:gridCol w:w="454"/>
        <w:gridCol w:w="255"/>
        <w:gridCol w:w="1416"/>
        <w:gridCol w:w="369"/>
        <w:gridCol w:w="397"/>
        <w:gridCol w:w="634"/>
        <w:gridCol w:w="2550"/>
        <w:gridCol w:w="707"/>
        <w:gridCol w:w="1587"/>
      </w:tblGrid>
      <w:tr w:rsidR="009712FA" w:rsidRPr="009712FA" w14:paraId="3C73A20E" w14:textId="77777777" w:rsidTr="009712FA"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5C45596" w14:textId="77777777" w:rsidR="009712FA" w:rsidRPr="009712FA" w:rsidRDefault="009712FA" w:rsidP="009712FA">
            <w:pPr>
              <w:spacing w:after="0" w:line="240" w:lineRule="auto"/>
              <w:ind w:right="-1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Получил:</w:t>
            </w:r>
          </w:p>
        </w:tc>
        <w:tc>
          <w:tcPr>
            <w:tcW w:w="18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8141842" w14:textId="77777777" w:rsidR="009712FA" w:rsidRPr="009712FA" w:rsidRDefault="009712FA" w:rsidP="00971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5F381BB" w14:textId="77777777" w:rsidR="009712FA" w:rsidRPr="009712FA" w:rsidRDefault="009712FA" w:rsidP="00971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9C4B009" w14:textId="77777777" w:rsidR="009712FA" w:rsidRPr="009712FA" w:rsidRDefault="009712FA" w:rsidP="0097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9A21F96" w14:textId="77777777" w:rsidR="009712FA" w:rsidRPr="009712FA" w:rsidRDefault="009712FA" w:rsidP="00971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BA2A0EB" w14:textId="77777777" w:rsidR="009712FA" w:rsidRPr="009712FA" w:rsidRDefault="009712FA" w:rsidP="00971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90458FF" w14:textId="77777777" w:rsidR="009712FA" w:rsidRPr="009712FA" w:rsidRDefault="009712FA" w:rsidP="0097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6D711C5" w14:textId="77777777" w:rsidR="009712FA" w:rsidRPr="009712FA" w:rsidRDefault="009712FA" w:rsidP="009712F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3D171F4" w14:textId="77777777" w:rsidR="009712FA" w:rsidRPr="009712FA" w:rsidRDefault="009712FA" w:rsidP="00971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50D911B" w14:textId="77777777" w:rsidR="009712FA" w:rsidRPr="009712FA" w:rsidRDefault="009712FA" w:rsidP="0097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4848F21" w14:textId="77777777" w:rsidR="009712FA" w:rsidRPr="009712FA" w:rsidRDefault="009712FA" w:rsidP="00971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(заполняется</w:t>
            </w:r>
          </w:p>
        </w:tc>
      </w:tr>
      <w:tr w:rsidR="009712FA" w:rsidRPr="009712FA" w14:paraId="304701A2" w14:textId="77777777" w:rsidTr="009712FA"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B1CCE59" w14:textId="77777777" w:rsidR="009712FA" w:rsidRPr="009712FA" w:rsidRDefault="009712FA" w:rsidP="0097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B250F50" w14:textId="77777777" w:rsidR="009712FA" w:rsidRPr="009712FA" w:rsidRDefault="009712FA" w:rsidP="0097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7C947E1" w14:textId="77777777" w:rsidR="009712FA" w:rsidRPr="009712FA" w:rsidRDefault="009712FA" w:rsidP="00971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FD75815" w14:textId="77777777" w:rsidR="009712FA" w:rsidRPr="009712FA" w:rsidRDefault="009712FA" w:rsidP="0097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35AF332" w14:textId="77777777" w:rsidR="009712FA" w:rsidRPr="009712FA" w:rsidRDefault="009712FA" w:rsidP="00971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330AFA4" w14:textId="77777777" w:rsidR="009712FA" w:rsidRPr="009712FA" w:rsidRDefault="009712FA" w:rsidP="00971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DCEDE53" w14:textId="77777777" w:rsidR="009712FA" w:rsidRPr="009712FA" w:rsidRDefault="009712FA" w:rsidP="0097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4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433F564" w14:textId="77777777" w:rsidR="009712FA" w:rsidRPr="009712FA" w:rsidRDefault="009712FA" w:rsidP="009712F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859ABA3" w14:textId="77777777" w:rsidR="009712FA" w:rsidRPr="009712FA" w:rsidRDefault="009712FA" w:rsidP="00971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31A496F" w14:textId="77777777" w:rsidR="009712FA" w:rsidRPr="009712FA" w:rsidRDefault="009712FA" w:rsidP="0097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27FEA28" w14:textId="77777777" w:rsidR="009712FA" w:rsidRPr="009712FA" w:rsidRDefault="009712FA" w:rsidP="00971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случае получения решения лично)</w:t>
            </w:r>
          </w:p>
        </w:tc>
      </w:tr>
    </w:tbl>
    <w:p w14:paraId="2F167C7E" w14:textId="77777777" w:rsidR="009712FA" w:rsidRPr="009712FA" w:rsidRDefault="009712FA" w:rsidP="009712F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  <w:t> </w:t>
      </w:r>
    </w:p>
    <w:tbl>
      <w:tblPr>
        <w:tblW w:w="9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284"/>
        <w:gridCol w:w="454"/>
        <w:gridCol w:w="255"/>
        <w:gridCol w:w="1701"/>
        <w:gridCol w:w="369"/>
        <w:gridCol w:w="397"/>
        <w:gridCol w:w="392"/>
      </w:tblGrid>
      <w:tr w:rsidR="009712FA" w:rsidRPr="009712FA" w14:paraId="5D59047E" w14:textId="77777777" w:rsidTr="009712FA">
        <w:tc>
          <w:tcPr>
            <w:tcW w:w="538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CB2C30C" w14:textId="77777777" w:rsidR="009712FA" w:rsidRPr="009712FA" w:rsidRDefault="009712FA" w:rsidP="0097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направлено в адрес заявителя</w:t>
            </w: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0F14B99" w14:textId="77777777" w:rsidR="009712FA" w:rsidRPr="009712FA" w:rsidRDefault="009712FA" w:rsidP="00971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3EDF4D1" w14:textId="77777777" w:rsidR="009712FA" w:rsidRPr="009712FA" w:rsidRDefault="009712FA" w:rsidP="00971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AD5AD4C" w14:textId="77777777" w:rsidR="009712FA" w:rsidRPr="009712FA" w:rsidRDefault="009712FA" w:rsidP="0097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2661F5D" w14:textId="77777777" w:rsidR="009712FA" w:rsidRPr="009712FA" w:rsidRDefault="009712FA" w:rsidP="00971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2CE1C0F" w14:textId="77777777" w:rsidR="009712FA" w:rsidRPr="009712FA" w:rsidRDefault="009712FA" w:rsidP="00971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8174D28" w14:textId="77777777" w:rsidR="009712FA" w:rsidRPr="009712FA" w:rsidRDefault="009712FA" w:rsidP="0097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0F7CBFA" w14:textId="77777777" w:rsidR="009712FA" w:rsidRPr="009712FA" w:rsidRDefault="009712FA" w:rsidP="009712F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9712FA" w:rsidRPr="009712FA" w14:paraId="54489F90" w14:textId="77777777" w:rsidTr="009712FA">
        <w:tc>
          <w:tcPr>
            <w:tcW w:w="5387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B0E4B56" w14:textId="77777777" w:rsidR="009712FA" w:rsidRPr="009712FA" w:rsidRDefault="009712FA" w:rsidP="00971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(заполняется в случае направления решения по почте)</w:t>
            </w: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E6CFBDC" w14:textId="77777777" w:rsidR="009712FA" w:rsidRPr="009712FA" w:rsidRDefault="009712FA" w:rsidP="0097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606E3B1" w14:textId="77777777" w:rsidR="009712FA" w:rsidRPr="009712FA" w:rsidRDefault="009712FA" w:rsidP="00971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159BCB0" w14:textId="77777777" w:rsidR="009712FA" w:rsidRPr="009712FA" w:rsidRDefault="009712FA" w:rsidP="0097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AA89F68" w14:textId="77777777" w:rsidR="009712FA" w:rsidRPr="009712FA" w:rsidRDefault="009712FA" w:rsidP="00971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1F808CF" w14:textId="77777777" w:rsidR="009712FA" w:rsidRPr="009712FA" w:rsidRDefault="009712FA" w:rsidP="00971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376D799" w14:textId="77777777" w:rsidR="009712FA" w:rsidRPr="009712FA" w:rsidRDefault="009712FA" w:rsidP="0097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139DFB9" w14:textId="77777777" w:rsidR="009712FA" w:rsidRPr="009712FA" w:rsidRDefault="009712FA" w:rsidP="009712F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011E2BC3" w14:textId="77777777" w:rsidR="009712FA" w:rsidRPr="009712FA" w:rsidRDefault="009712FA" w:rsidP="009712FA">
      <w:pPr>
        <w:shd w:val="clear" w:color="auto" w:fill="FFFFFF"/>
        <w:spacing w:before="120" w:after="0" w:line="240" w:lineRule="auto"/>
        <w:ind w:left="538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D818026" w14:textId="77777777" w:rsidR="009712FA" w:rsidRPr="009712FA" w:rsidRDefault="009712FA" w:rsidP="009712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(Ф.И.О., подпись должностного лица,</w:t>
      </w:r>
      <w:r w:rsidRPr="009712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направившего решение в адрес заявителя)</w:t>
      </w:r>
    </w:p>
    <w:p w14:paraId="6C1E275E" w14:textId="77777777" w:rsidR="009712FA" w:rsidRPr="009712FA" w:rsidRDefault="009712FA" w:rsidP="009712FA">
      <w:pPr>
        <w:shd w:val="clear" w:color="auto" w:fill="FFFFFF"/>
        <w:spacing w:after="0" w:line="360" w:lineRule="atLeast"/>
        <w:ind w:firstLine="709"/>
        <w:jc w:val="both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BD92660" w14:textId="77777777" w:rsidR="009712FA" w:rsidRPr="009712FA" w:rsidRDefault="009712FA" w:rsidP="00971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3DDE1B8" w14:textId="77777777" w:rsidR="00FB4B61" w:rsidRDefault="00FB4B6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14:paraId="34A21A00" w14:textId="7228FCF3" w:rsidR="009712FA" w:rsidRPr="009712FA" w:rsidRDefault="009712FA" w:rsidP="00971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9CC45C5" w14:textId="77777777" w:rsidR="009712FA" w:rsidRPr="009712FA" w:rsidRDefault="009712FA" w:rsidP="009712FA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C9D7341" w14:textId="77777777" w:rsidR="009712FA" w:rsidRPr="009712FA" w:rsidRDefault="009712FA" w:rsidP="009712FA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 3</w:t>
      </w:r>
    </w:p>
    <w:p w14:paraId="7F5B5289" w14:textId="77777777" w:rsidR="009712FA" w:rsidRPr="009712FA" w:rsidRDefault="009712FA" w:rsidP="009712FA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14:paraId="6D7A4E5F" w14:textId="77777777" w:rsidR="009712FA" w:rsidRPr="009712FA" w:rsidRDefault="009712FA" w:rsidP="00971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1990"/>
        <w:gridCol w:w="2535"/>
        <w:gridCol w:w="2623"/>
      </w:tblGrid>
      <w:tr w:rsidR="009712FA" w:rsidRPr="009712FA" w14:paraId="73C5C631" w14:textId="77777777" w:rsidTr="009712FA">
        <w:tc>
          <w:tcPr>
            <w:tcW w:w="391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1D956A" w14:textId="77777777" w:rsidR="009712FA" w:rsidRPr="009712FA" w:rsidRDefault="009712FA" w:rsidP="0097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5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F9C392" w14:textId="165330EF" w:rsidR="009712FA" w:rsidRPr="009712FA" w:rsidRDefault="009712FA" w:rsidP="00971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Главе </w:t>
            </w:r>
            <w:r w:rsidR="00FB4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поселка Березовка</w:t>
            </w:r>
          </w:p>
          <w:p w14:paraId="15D09D7F" w14:textId="77777777" w:rsidR="009712FA" w:rsidRPr="009712FA" w:rsidRDefault="009712FA" w:rsidP="0097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F36C283" w14:textId="77777777" w:rsidR="009712FA" w:rsidRPr="009712FA" w:rsidRDefault="009712FA" w:rsidP="00971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_________________________________</w:t>
            </w:r>
          </w:p>
          <w:p w14:paraId="72D11053" w14:textId="77777777" w:rsidR="009712FA" w:rsidRPr="009712FA" w:rsidRDefault="009712FA" w:rsidP="00971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юридического лица, адрес)</w:t>
            </w:r>
          </w:p>
          <w:p w14:paraId="596C405A" w14:textId="77777777" w:rsidR="009712FA" w:rsidRPr="009712FA" w:rsidRDefault="009712FA" w:rsidP="00971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</w:t>
            </w:r>
          </w:p>
          <w:p w14:paraId="28EDB4CF" w14:textId="77777777" w:rsidR="009712FA" w:rsidRPr="009712FA" w:rsidRDefault="009712FA" w:rsidP="00971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(последнее –</w:t>
            </w:r>
          </w:p>
          <w:p w14:paraId="423E2332" w14:textId="77777777" w:rsidR="009712FA" w:rsidRPr="009712FA" w:rsidRDefault="009712FA" w:rsidP="00971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</w:t>
            </w:r>
          </w:p>
          <w:p w14:paraId="64D8FF44" w14:textId="77777777" w:rsidR="009712FA" w:rsidRPr="009712FA" w:rsidRDefault="009712FA" w:rsidP="00971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наличии), почтовый индекс, адрес, телефон – для физических лиц)</w:t>
            </w:r>
          </w:p>
        </w:tc>
      </w:tr>
      <w:tr w:rsidR="009712FA" w:rsidRPr="009712FA" w14:paraId="38A4B502" w14:textId="77777777" w:rsidTr="009712FA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5134A0" w14:textId="77777777" w:rsidR="009712FA" w:rsidRPr="009712FA" w:rsidRDefault="009712FA" w:rsidP="00971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14:paraId="175C841E" w14:textId="77777777" w:rsidR="009712FA" w:rsidRPr="009712FA" w:rsidRDefault="009712FA" w:rsidP="00971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ЗАЯВЛЕНИЕ</w:t>
            </w:r>
          </w:p>
          <w:p w14:paraId="534529E5" w14:textId="77777777" w:rsidR="009712FA" w:rsidRPr="009712FA" w:rsidRDefault="009712FA" w:rsidP="0097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F651C79" w14:textId="77777777" w:rsidR="009712FA" w:rsidRPr="009712FA" w:rsidRDefault="009712FA" w:rsidP="009712FA">
            <w:pPr>
              <w:spacing w:after="0" w:line="240" w:lineRule="auto"/>
              <w:ind w:firstLine="7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внести изменение в решение о признании жилого дома садовым домом/садового дома жилым домом/об отказе в признании жилого дома садовым домом/садового дома жилым домом</w:t>
            </w:r>
            <w:r w:rsidRPr="0097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_______________________________________________________________</w:t>
            </w:r>
          </w:p>
          <w:p w14:paraId="0501FF1D" w14:textId="77777777" w:rsidR="009712FA" w:rsidRPr="009712FA" w:rsidRDefault="009712FA" w:rsidP="009712FA">
            <w:pPr>
              <w:spacing w:after="0" w:line="240" w:lineRule="auto"/>
              <w:ind w:firstLine="6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(реквизиты решения)</w:t>
            </w:r>
          </w:p>
        </w:tc>
      </w:tr>
      <w:tr w:rsidR="009712FA" w:rsidRPr="009712FA" w14:paraId="49259BE5" w14:textId="77777777" w:rsidTr="009712FA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C0CD6B" w14:textId="77777777" w:rsidR="009712FA" w:rsidRPr="009712FA" w:rsidRDefault="009712FA" w:rsidP="00971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связи с допущенными опечатками и (или) ошибками в тексте решения:</w:t>
            </w:r>
          </w:p>
          <w:p w14:paraId="7C95447B" w14:textId="77777777" w:rsidR="009712FA" w:rsidRPr="009712FA" w:rsidRDefault="009712FA" w:rsidP="00971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</w:t>
            </w:r>
          </w:p>
          <w:p w14:paraId="05710EE2" w14:textId="77777777" w:rsidR="009712FA" w:rsidRPr="009712FA" w:rsidRDefault="009712FA" w:rsidP="00971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(указываются допущенные опечатки и (или) ошибки</w:t>
            </w:r>
          </w:p>
          <w:p w14:paraId="5D54B2AA" w14:textId="77777777" w:rsidR="009712FA" w:rsidRPr="009712FA" w:rsidRDefault="009712FA" w:rsidP="00971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</w:t>
            </w:r>
          </w:p>
          <w:p w14:paraId="1557174D" w14:textId="77777777" w:rsidR="009712FA" w:rsidRPr="009712FA" w:rsidRDefault="009712FA" w:rsidP="00971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предлагаемая новая редакция текста изменений)</w:t>
            </w:r>
          </w:p>
        </w:tc>
      </w:tr>
      <w:tr w:rsidR="009712FA" w:rsidRPr="009712FA" w14:paraId="51D5E295" w14:textId="77777777" w:rsidTr="009712FA"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DA7F80" w14:textId="77777777" w:rsidR="009712FA" w:rsidRPr="009712FA" w:rsidRDefault="009712FA" w:rsidP="00971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14:paraId="535A2D23" w14:textId="77777777" w:rsidR="009712FA" w:rsidRPr="009712FA" w:rsidRDefault="009712FA" w:rsidP="00971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45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82772C" w14:textId="77777777" w:rsidR="009712FA" w:rsidRPr="009712FA" w:rsidRDefault="009712FA" w:rsidP="0097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22BC8F" w14:textId="77777777" w:rsidR="009712FA" w:rsidRPr="009712FA" w:rsidRDefault="009712FA" w:rsidP="00971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</w:t>
            </w:r>
          </w:p>
          <w:p w14:paraId="04A8912B" w14:textId="77777777" w:rsidR="009712FA" w:rsidRPr="009712FA" w:rsidRDefault="009712FA" w:rsidP="00971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заявителя)</w:t>
            </w:r>
          </w:p>
        </w:tc>
      </w:tr>
      <w:tr w:rsidR="009712FA" w:rsidRPr="009712FA" w14:paraId="5145F949" w14:textId="77777777" w:rsidTr="009712FA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623E4E" w14:textId="77777777" w:rsidR="009712FA" w:rsidRPr="009712FA" w:rsidRDefault="009712FA" w:rsidP="00971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Приложение:</w:t>
            </w:r>
          </w:p>
          <w:p w14:paraId="74FCF772" w14:textId="77777777" w:rsidR="009712FA" w:rsidRPr="009712FA" w:rsidRDefault="009712FA" w:rsidP="00971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______________________________________________________________</w:t>
            </w:r>
          </w:p>
          <w:p w14:paraId="27ADCAB3" w14:textId="77777777" w:rsidR="009712FA" w:rsidRPr="009712FA" w:rsidRDefault="009712FA" w:rsidP="00971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______________________________________________________________</w:t>
            </w:r>
          </w:p>
        </w:tc>
      </w:tr>
    </w:tbl>
    <w:p w14:paraId="1436F4B0" w14:textId="77777777" w:rsidR="00784255" w:rsidRDefault="00784255"/>
    <w:sectPr w:rsidR="00784255" w:rsidSect="001D4DD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303DF1" w14:textId="77777777" w:rsidR="005C641A" w:rsidRDefault="005C641A" w:rsidP="009712FA">
      <w:pPr>
        <w:spacing w:after="0" w:line="240" w:lineRule="auto"/>
      </w:pPr>
      <w:r>
        <w:separator/>
      </w:r>
    </w:p>
  </w:endnote>
  <w:endnote w:type="continuationSeparator" w:id="0">
    <w:p w14:paraId="7F2BAB0A" w14:textId="77777777" w:rsidR="005C641A" w:rsidRDefault="005C641A" w:rsidP="00971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740CDC" w14:textId="77777777" w:rsidR="005C641A" w:rsidRDefault="005C641A" w:rsidP="009712FA">
      <w:pPr>
        <w:spacing w:after="0" w:line="240" w:lineRule="auto"/>
      </w:pPr>
      <w:r>
        <w:separator/>
      </w:r>
    </w:p>
  </w:footnote>
  <w:footnote w:type="continuationSeparator" w:id="0">
    <w:p w14:paraId="2A0631A0" w14:textId="77777777" w:rsidR="005C641A" w:rsidRDefault="005C641A" w:rsidP="009712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2FA"/>
    <w:rsid w:val="001005DA"/>
    <w:rsid w:val="00121F9C"/>
    <w:rsid w:val="00124C18"/>
    <w:rsid w:val="00180404"/>
    <w:rsid w:val="001D4DD7"/>
    <w:rsid w:val="00212843"/>
    <w:rsid w:val="003C5311"/>
    <w:rsid w:val="00465A12"/>
    <w:rsid w:val="004F4F8F"/>
    <w:rsid w:val="005101D2"/>
    <w:rsid w:val="005C641A"/>
    <w:rsid w:val="006D53D4"/>
    <w:rsid w:val="006F76C3"/>
    <w:rsid w:val="00784255"/>
    <w:rsid w:val="00794863"/>
    <w:rsid w:val="008A0524"/>
    <w:rsid w:val="008C1DBA"/>
    <w:rsid w:val="008C29CF"/>
    <w:rsid w:val="00907C2E"/>
    <w:rsid w:val="009712FA"/>
    <w:rsid w:val="00985B44"/>
    <w:rsid w:val="00AE4B89"/>
    <w:rsid w:val="00C54A6F"/>
    <w:rsid w:val="00D435ED"/>
    <w:rsid w:val="00D85351"/>
    <w:rsid w:val="00D878CD"/>
    <w:rsid w:val="00EC1712"/>
    <w:rsid w:val="00FB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936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DD7"/>
  </w:style>
  <w:style w:type="paragraph" w:styleId="1">
    <w:name w:val="heading 1"/>
    <w:basedOn w:val="a"/>
    <w:next w:val="a"/>
    <w:link w:val="10"/>
    <w:uiPriority w:val="9"/>
    <w:qFormat/>
    <w:rsid w:val="009712FA"/>
    <w:pPr>
      <w:keepNext/>
      <w:keepLines/>
      <w:spacing w:before="480" w:after="200" w:line="240" w:lineRule="auto"/>
      <w:outlineLvl w:val="0"/>
    </w:pPr>
    <w:rPr>
      <w:rFonts w:ascii="Arial" w:eastAsia="Arial" w:hAnsi="Arial" w:cs="Arial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12FA"/>
  </w:style>
  <w:style w:type="paragraph" w:styleId="a5">
    <w:name w:val="footer"/>
    <w:basedOn w:val="a"/>
    <w:link w:val="a6"/>
    <w:uiPriority w:val="99"/>
    <w:unhideWhenUsed/>
    <w:rsid w:val="00971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12FA"/>
  </w:style>
  <w:style w:type="character" w:customStyle="1" w:styleId="10">
    <w:name w:val="Заголовок 1 Знак"/>
    <w:basedOn w:val="a0"/>
    <w:link w:val="1"/>
    <w:uiPriority w:val="9"/>
    <w:rsid w:val="009712FA"/>
    <w:rPr>
      <w:rFonts w:ascii="Arial" w:eastAsia="Arial" w:hAnsi="Arial" w:cs="Arial"/>
      <w:sz w:val="40"/>
      <w:szCs w:val="40"/>
      <w:lang w:eastAsia="ru-RU"/>
    </w:rPr>
  </w:style>
  <w:style w:type="character" w:styleId="a7">
    <w:name w:val="Hyperlink"/>
    <w:rsid w:val="009712FA"/>
    <w:rPr>
      <w:color w:val="000080"/>
      <w:u w:val="single"/>
    </w:rPr>
  </w:style>
  <w:style w:type="paragraph" w:customStyle="1" w:styleId="11">
    <w:name w:val="Обычный (веб)1"/>
    <w:basedOn w:val="a"/>
    <w:rsid w:val="00971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712F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9712FA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D43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35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DD7"/>
  </w:style>
  <w:style w:type="paragraph" w:styleId="1">
    <w:name w:val="heading 1"/>
    <w:basedOn w:val="a"/>
    <w:next w:val="a"/>
    <w:link w:val="10"/>
    <w:uiPriority w:val="9"/>
    <w:qFormat/>
    <w:rsid w:val="009712FA"/>
    <w:pPr>
      <w:keepNext/>
      <w:keepLines/>
      <w:spacing w:before="480" w:after="200" w:line="240" w:lineRule="auto"/>
      <w:outlineLvl w:val="0"/>
    </w:pPr>
    <w:rPr>
      <w:rFonts w:ascii="Arial" w:eastAsia="Arial" w:hAnsi="Arial" w:cs="Arial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12FA"/>
  </w:style>
  <w:style w:type="paragraph" w:styleId="a5">
    <w:name w:val="footer"/>
    <w:basedOn w:val="a"/>
    <w:link w:val="a6"/>
    <w:uiPriority w:val="99"/>
    <w:unhideWhenUsed/>
    <w:rsid w:val="00971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12FA"/>
  </w:style>
  <w:style w:type="character" w:customStyle="1" w:styleId="10">
    <w:name w:val="Заголовок 1 Знак"/>
    <w:basedOn w:val="a0"/>
    <w:link w:val="1"/>
    <w:uiPriority w:val="9"/>
    <w:rsid w:val="009712FA"/>
    <w:rPr>
      <w:rFonts w:ascii="Arial" w:eastAsia="Arial" w:hAnsi="Arial" w:cs="Arial"/>
      <w:sz w:val="40"/>
      <w:szCs w:val="40"/>
      <w:lang w:eastAsia="ru-RU"/>
    </w:rPr>
  </w:style>
  <w:style w:type="character" w:styleId="a7">
    <w:name w:val="Hyperlink"/>
    <w:rsid w:val="009712FA"/>
    <w:rPr>
      <w:color w:val="000080"/>
      <w:u w:val="single"/>
    </w:rPr>
  </w:style>
  <w:style w:type="paragraph" w:customStyle="1" w:styleId="11">
    <w:name w:val="Обычный (веб)1"/>
    <w:basedOn w:val="a"/>
    <w:rsid w:val="00971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712F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9712FA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D43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35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8808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512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97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93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819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679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3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9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21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8221">
          <w:marLeft w:val="0"/>
          <w:marRight w:val="524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4945">
          <w:marLeft w:val="538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9194&amp;date=20.04.2023" TargetMode="External"/><Relationship Id="rId13" Type="http://schemas.openxmlformats.org/officeDocument/2006/relationships/hyperlink" Target="http://www.gosuslugi.krskstate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beradm@mail.ru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berezovka-r04.gosweb.gosuslugi.ru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2A15464DF8315945B26D49B744C154F5D4FD505A058F7A7B4725E71A81C2B640C8354423E396D9DC3u0J" TargetMode="External"/><Relationship Id="rId23" Type="http://schemas.openxmlformats.org/officeDocument/2006/relationships/hyperlink" Target="https://pravo-search.minjust.ru/bigs/showDocument.html?id=BBA0BFB1-06C7-4E50-A8D3-FE1045784BF1" TargetMode="External"/><Relationship Id="rId10" Type="http://schemas.openxmlformats.org/officeDocument/2006/relationships/hyperlink" Target="https://berezovka-r04.gosweb.gosuslugi.ru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30635&amp;date=20.04.2023" TargetMode="External"/><Relationship Id="rId14" Type="http://schemas.openxmlformats.org/officeDocument/2006/relationships/hyperlink" Target="consultantplus://offline/ref=22A15464DF8315945B26D49B744C154F5D4FD505A058F7A7B4725E71A81C2B640C8354423E396D9DC3u0J" TargetMode="External"/><Relationship Id="rId22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26</Pages>
  <Words>7859</Words>
  <Characters>44800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оксана</dc:creator>
  <cp:keywords/>
  <dc:description/>
  <cp:lastModifiedBy>User</cp:lastModifiedBy>
  <cp:revision>3</cp:revision>
  <cp:lastPrinted>2025-02-28T05:40:00Z</cp:lastPrinted>
  <dcterms:created xsi:type="dcterms:W3CDTF">2025-02-28T05:43:00Z</dcterms:created>
  <dcterms:modified xsi:type="dcterms:W3CDTF">2025-03-13T06:02:00Z</dcterms:modified>
</cp:coreProperties>
</file>